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 Nova Cond" w:eastAsiaTheme="minorHAnsi" w:hAnsi="Arial Nova Cond" w:cs="Times New Roman"/>
          <w:color w:val="156082" w:themeColor="accent1"/>
          <w:kern w:val="2"/>
          <w:lang w:eastAsia="en-US"/>
          <w14:ligatures w14:val="standardContextual"/>
        </w:rPr>
        <w:id w:val="108148775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A70379F" w14:textId="4170D228" w:rsidR="00D11428" w:rsidRPr="00923781" w:rsidRDefault="00D11428">
          <w:pPr>
            <w:pStyle w:val="Sinespaciado"/>
            <w:spacing w:before="1540" w:after="240"/>
            <w:jc w:val="center"/>
            <w:rPr>
              <w:rFonts w:ascii="Arial Nova Cond" w:hAnsi="Arial Nova Cond" w:cs="Times New Roman"/>
              <w:color w:val="156082" w:themeColor="accent1"/>
            </w:rPr>
          </w:pPr>
          <w:r w:rsidRPr="00923781">
            <w:rPr>
              <w:rFonts w:ascii="Arial Nova Cond" w:hAnsi="Arial Nova Cond" w:cs="Times New Roman"/>
              <w:noProof/>
              <w:color w:val="156082" w:themeColor="accent1"/>
            </w:rPr>
            <w:drawing>
              <wp:inline distT="0" distB="0" distL="0" distR="0" wp14:anchorId="194991A7" wp14:editId="36656AD1">
                <wp:extent cx="1417320" cy="750898"/>
                <wp:effectExtent l="0" t="0" r="0" b="0"/>
                <wp:docPr id="143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rial Nova Cond" w:eastAsiaTheme="majorEastAsia" w:hAnsi="Arial Nova Cond" w:cs="Times New Roman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7572C1A294514B1497345B0B926E16A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E128935" w14:textId="66243CAE" w:rsidR="00D11428" w:rsidRPr="00923781" w:rsidRDefault="00D11428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Arial Nova Cond" w:eastAsiaTheme="majorEastAsia" w:hAnsi="Arial Nova Cond" w:cs="Times New Roman"/>
                  <w:caps/>
                  <w:color w:val="156082" w:themeColor="accent1"/>
                  <w:sz w:val="80"/>
                  <w:szCs w:val="80"/>
                </w:rPr>
              </w:pPr>
              <w:r w:rsidRPr="00923781">
                <w:rPr>
                  <w:rFonts w:ascii="Arial Nova Cond" w:eastAsiaTheme="majorEastAsia" w:hAnsi="Arial Nova Cond" w:cs="Times New Roman"/>
                  <w:caps/>
                  <w:color w:val="156082" w:themeColor="accent1"/>
                  <w:sz w:val="72"/>
                  <w:szCs w:val="72"/>
                </w:rPr>
                <w:t xml:space="preserve">manual </w:t>
              </w:r>
              <w:r w:rsidR="000F6B77" w:rsidRPr="00923781">
                <w:rPr>
                  <w:rFonts w:ascii="Arial Nova Cond" w:eastAsiaTheme="majorEastAsia" w:hAnsi="Arial Nova Cond" w:cs="Times New Roman"/>
                  <w:caps/>
                  <w:color w:val="156082" w:themeColor="accent1"/>
                  <w:sz w:val="72"/>
                  <w:szCs w:val="72"/>
                </w:rPr>
                <w:t>orquestacion agentes ia</w:t>
              </w:r>
            </w:p>
          </w:sdtContent>
        </w:sdt>
        <w:sdt>
          <w:sdtPr>
            <w:rPr>
              <w:rFonts w:ascii="Arial Nova Cond" w:hAnsi="Arial Nova Cond" w:cs="Times New Roman"/>
              <w:color w:val="156082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25D17D56BA2D445584591D5E4E81A27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82683CF" w14:textId="127500BC" w:rsidR="00D11428" w:rsidRPr="00923781" w:rsidRDefault="000F6B77">
              <w:pPr>
                <w:pStyle w:val="Sinespaciado"/>
                <w:jc w:val="center"/>
                <w:rPr>
                  <w:rFonts w:ascii="Arial Nova Cond" w:hAnsi="Arial Nova Cond" w:cs="Times New Roman"/>
                  <w:color w:val="156082" w:themeColor="accent1"/>
                  <w:sz w:val="28"/>
                  <w:szCs w:val="28"/>
                </w:rPr>
              </w:pPr>
              <w:r w:rsidRPr="00923781">
                <w:rPr>
                  <w:rFonts w:ascii="Arial Nova Cond" w:hAnsi="Arial Nova Cond" w:cs="Times New Roman"/>
                  <w:color w:val="156082" w:themeColor="accent1"/>
                  <w:sz w:val="28"/>
                  <w:szCs w:val="28"/>
                </w:rPr>
                <w:t xml:space="preserve">SIMULADOR DEPARTAMENTO FINANCIERO EN EMPRESA </w:t>
              </w:r>
              <w:r w:rsidR="00C7612B" w:rsidRPr="00923781">
                <w:rPr>
                  <w:rFonts w:ascii="Arial Nova Cond" w:hAnsi="Arial Nova Cond" w:cs="Times New Roman"/>
                  <w:color w:val="156082" w:themeColor="accent1"/>
                  <w:sz w:val="28"/>
                  <w:szCs w:val="28"/>
                </w:rPr>
                <w:t>ALOJAMIENTO ESTUDIANTIL</w:t>
              </w:r>
            </w:p>
          </w:sdtContent>
        </w:sdt>
        <w:p w14:paraId="189B4F9A" w14:textId="77777777" w:rsidR="00D11428" w:rsidRPr="00923781" w:rsidRDefault="00D11428">
          <w:pPr>
            <w:pStyle w:val="Sinespaciado"/>
            <w:spacing w:before="480"/>
            <w:jc w:val="center"/>
            <w:rPr>
              <w:rFonts w:ascii="Arial Nova Cond" w:hAnsi="Arial Nova Cond" w:cs="Times New Roman"/>
              <w:color w:val="156082" w:themeColor="accent1"/>
            </w:rPr>
          </w:pPr>
          <w:r w:rsidRPr="00923781">
            <w:rPr>
              <w:rFonts w:ascii="Arial Nova Cond" w:hAnsi="Arial Nova Cond" w:cs="Times New Roman"/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BBFA1C6" wp14:editId="31AE1E9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1-15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20CA705" w14:textId="65DAE16C" w:rsidR="00D11428" w:rsidRPr="00C7612B" w:rsidRDefault="00C7612B" w:rsidP="00C7612B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C7612B"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15 de enero de 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BFA1C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1-15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20CA705" w14:textId="65DAE16C" w:rsidR="00D11428" w:rsidRPr="00C7612B" w:rsidRDefault="00C7612B" w:rsidP="00C7612B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 w:rsidRPr="00C7612B"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15 de enero de 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923781">
            <w:rPr>
              <w:rFonts w:ascii="Arial Nova Cond" w:hAnsi="Arial Nova Cond" w:cs="Times New Roman"/>
              <w:noProof/>
              <w:color w:val="156082" w:themeColor="accent1"/>
            </w:rPr>
            <w:drawing>
              <wp:inline distT="0" distB="0" distL="0" distR="0" wp14:anchorId="7FD78168" wp14:editId="098C5FBB">
                <wp:extent cx="758952" cy="478932"/>
                <wp:effectExtent l="0" t="0" r="3175" b="0"/>
                <wp:docPr id="144" name="Image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F6F60F" w14:textId="41E3E30E" w:rsidR="00C35F76" w:rsidRPr="00923781" w:rsidRDefault="00D11428" w:rsidP="00D94B27">
          <w:pPr>
            <w:rPr>
              <w:rFonts w:ascii="Arial Nova Cond" w:hAnsi="Arial Nova Cond" w:cs="Times New Roman"/>
              <w:b/>
              <w:bCs/>
              <w:u w:val="single"/>
            </w:rPr>
          </w:pPr>
          <w:r w:rsidRPr="00923781">
            <w:rPr>
              <w:rFonts w:ascii="Arial Nova Cond" w:hAnsi="Arial Nova Cond" w:cs="Times New Roman"/>
              <w:b/>
              <w:bCs/>
              <w:u w:val="single"/>
            </w:rPr>
            <w:br w:type="page"/>
          </w:r>
        </w:p>
      </w:sdtContent>
    </w:sdt>
    <w:p w14:paraId="4F5D50E8" w14:textId="06B978C9" w:rsidR="007B302F" w:rsidRPr="00923781" w:rsidRDefault="007B302F">
      <w:pPr>
        <w:rPr>
          <w:rFonts w:ascii="Arial Nova Cond" w:hAnsi="Arial Nova Cond" w:cs="Times New Roman"/>
          <w:b/>
          <w:bCs/>
          <w:u w:val="single"/>
        </w:rPr>
      </w:pPr>
      <w:r w:rsidRPr="00923781">
        <w:rPr>
          <w:rFonts w:ascii="Arial Nova Cond" w:hAnsi="Arial Nova Cond" w:cs="Times New Roman"/>
          <w:b/>
          <w:bCs/>
          <w:u w:val="single"/>
        </w:rPr>
        <w:lastRenderedPageBreak/>
        <w:t>INTRODUCCIÓN</w:t>
      </w:r>
    </w:p>
    <w:p w14:paraId="0F653A97" w14:textId="288C28F4" w:rsidR="007B302F" w:rsidRPr="00923781" w:rsidRDefault="009A1EBD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El proyecto consiste en el desarrollo de un sistema multi-agente de IA </w:t>
      </w:r>
      <w:r w:rsidR="00C84E91" w:rsidRPr="00923781">
        <w:rPr>
          <w:rFonts w:ascii="Arial Nova Cond" w:hAnsi="Arial Nova Cond" w:cs="Times New Roman"/>
        </w:rPr>
        <w:t>que simula el comportamiento y está pensado para dar un soporte al departamento financiero</w:t>
      </w:r>
      <w:r w:rsidR="009D71DA" w:rsidRPr="00923781">
        <w:rPr>
          <w:rFonts w:ascii="Arial Nova Cond" w:hAnsi="Arial Nova Cond" w:cs="Times New Roman"/>
        </w:rPr>
        <w:t xml:space="preserve"> de una empresa de alojamiento estudiantil.</w:t>
      </w:r>
    </w:p>
    <w:p w14:paraId="7482A27B" w14:textId="5DFC1E7C" w:rsidR="009D71DA" w:rsidRPr="00923781" w:rsidRDefault="009D71DA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Se ha establecido un criterio que </w:t>
      </w:r>
      <w:r w:rsidR="005543D8" w:rsidRPr="00923781">
        <w:rPr>
          <w:rFonts w:ascii="Arial Nova Cond" w:hAnsi="Arial Nova Cond" w:cs="Times New Roman"/>
        </w:rPr>
        <w:t>explica la interacción lo más realista posible entre distintos roles del departamento financiero,</w:t>
      </w:r>
      <w:r w:rsidR="00266289" w:rsidRPr="00923781">
        <w:rPr>
          <w:rFonts w:ascii="Arial Nova Cond" w:hAnsi="Arial Nova Cond" w:cs="Times New Roman"/>
        </w:rPr>
        <w:t xml:space="preserve"> unido con un modelo LLM, herramientas externas (tools), RAG para recuperar información </w:t>
      </w:r>
      <w:r w:rsidR="000F3DB6" w:rsidRPr="00923781">
        <w:rPr>
          <w:rFonts w:ascii="Arial Nova Cond" w:hAnsi="Arial Nova Cond" w:cs="Times New Roman"/>
        </w:rPr>
        <w:t xml:space="preserve">y MCP. </w:t>
      </w:r>
    </w:p>
    <w:p w14:paraId="1DB5B9F9" w14:textId="59079659" w:rsidR="00202837" w:rsidRPr="00923781" w:rsidRDefault="000F3DB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La aplicación permite al usuario realizar consultas </w:t>
      </w:r>
      <w:r w:rsidR="00FF469C" w:rsidRPr="00923781">
        <w:rPr>
          <w:rFonts w:ascii="Arial Nova Cond" w:hAnsi="Arial Nova Cond" w:cs="Times New Roman"/>
        </w:rPr>
        <w:t>financieras en lenguaje natural y obtener respuestas especializadas</w:t>
      </w:r>
      <w:r w:rsidR="00202837" w:rsidRPr="00923781">
        <w:rPr>
          <w:rFonts w:ascii="Arial Nova Cond" w:hAnsi="Arial Nova Cond" w:cs="Times New Roman"/>
        </w:rPr>
        <w:t xml:space="preserve"> gracias a la orquestación de los agentes de IA, es de manera local con Ollama y visualizando con Streamlit.</w:t>
      </w:r>
    </w:p>
    <w:p w14:paraId="3F3B0A2D" w14:textId="6D3F4080" w:rsidR="00641F29" w:rsidRPr="00923781" w:rsidRDefault="009C3F94" w:rsidP="00495866">
      <w:pPr>
        <w:pStyle w:val="Prrafodelista"/>
        <w:numPr>
          <w:ilvl w:val="0"/>
          <w:numId w:val="11"/>
        </w:numPr>
        <w:jc w:val="center"/>
        <w:rPr>
          <w:rFonts w:ascii="Arial Nova Cond" w:hAnsi="Arial Nova Cond" w:cs="Times New Roman"/>
          <w:b/>
          <w:bCs/>
          <w:sz w:val="44"/>
          <w:szCs w:val="44"/>
          <w:u w:val="single"/>
        </w:rPr>
      </w:pPr>
      <w:r w:rsidRPr="00923781">
        <w:rPr>
          <w:rFonts w:ascii="Arial Nova Cond" w:hAnsi="Arial Nova Cond" w:cs="Times New Roman"/>
          <w:b/>
          <w:bCs/>
          <w:sz w:val="44"/>
          <w:szCs w:val="44"/>
          <w:u w:val="single"/>
        </w:rPr>
        <w:t>TEORIA</w:t>
      </w:r>
    </w:p>
    <w:p w14:paraId="6176FFA6" w14:textId="315E6655" w:rsidR="009C3F94" w:rsidRPr="00923781" w:rsidRDefault="009C3F94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Os detallo unos conceptos</w:t>
      </w:r>
      <w:r w:rsidR="00B700A4" w:rsidRPr="00923781">
        <w:rPr>
          <w:rFonts w:ascii="Arial Nova Cond" w:hAnsi="Arial Nova Cond" w:cs="Times New Roman"/>
        </w:rPr>
        <w:t xml:space="preserve"> básicos para entender el proyecto presentado:</w:t>
      </w:r>
    </w:p>
    <w:p w14:paraId="4CE65792" w14:textId="4FFD6F9D" w:rsidR="00704FB2" w:rsidRPr="00923781" w:rsidRDefault="00B700A4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Agente IA </w:t>
      </w:r>
      <w:r w:rsidRPr="00923781">
        <w:rPr>
          <w:rFonts w:ascii="Arial Nova Cond" w:hAnsi="Arial Nova Cond" w:cs="Times New Roman"/>
        </w:rPr>
        <w:t xml:space="preserve">es un </w:t>
      </w:r>
      <w:r w:rsidR="00E87317" w:rsidRPr="00923781">
        <w:rPr>
          <w:rFonts w:ascii="Arial Nova Cond" w:hAnsi="Arial Nova Cond" w:cs="Times New Roman"/>
        </w:rPr>
        <w:t xml:space="preserve">sistema autónomo capaz de percibir lo que tiene a su alrededor, razonar sobre </w:t>
      </w:r>
      <w:r w:rsidR="001A5189" w:rsidRPr="00923781">
        <w:rPr>
          <w:rFonts w:ascii="Arial Nova Cond" w:hAnsi="Arial Nova Cond" w:cs="Times New Roman"/>
        </w:rPr>
        <w:t>cómo</w:t>
      </w:r>
      <w:r w:rsidR="00E87317" w:rsidRPr="00923781">
        <w:rPr>
          <w:rFonts w:ascii="Arial Nova Cond" w:hAnsi="Arial Nova Cond" w:cs="Times New Roman"/>
        </w:rPr>
        <w:t xml:space="preserve"> resolver el problema planteado y actuar </w:t>
      </w:r>
      <w:r w:rsidR="007F7ED1" w:rsidRPr="00923781">
        <w:rPr>
          <w:rFonts w:ascii="Arial Nova Cond" w:hAnsi="Arial Nova Cond" w:cs="Times New Roman"/>
        </w:rPr>
        <w:t xml:space="preserve">para </w:t>
      </w:r>
      <w:r w:rsidR="00E04249" w:rsidRPr="00923781">
        <w:rPr>
          <w:rFonts w:ascii="Arial Nova Cond" w:hAnsi="Arial Nova Cond" w:cs="Times New Roman"/>
        </w:rPr>
        <w:t xml:space="preserve">lograr una solución. A su mano tiene unas herramientas, también denominadas tools, </w:t>
      </w:r>
      <w:r w:rsidR="00704FB2" w:rsidRPr="00923781">
        <w:rPr>
          <w:rFonts w:ascii="Arial Nova Cond" w:hAnsi="Arial Nova Cond" w:cs="Times New Roman"/>
        </w:rPr>
        <w:t>que le permiten dar esa solución con autonomía.</w:t>
      </w:r>
    </w:p>
    <w:p w14:paraId="479DA73D" w14:textId="64D119C3" w:rsidR="00704FB2" w:rsidRPr="00923781" w:rsidRDefault="00704FB2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El ciclo que sigue es: </w:t>
      </w:r>
      <w:r w:rsidR="009569A2" w:rsidRPr="00923781">
        <w:rPr>
          <w:rFonts w:ascii="Arial Nova Cond" w:hAnsi="Arial Nova Cond" w:cs="Times New Roman"/>
        </w:rPr>
        <w:t xml:space="preserve">Pensar </w:t>
      </w:r>
      <w:r w:rsidR="009569A2" w:rsidRPr="00923781">
        <w:rPr>
          <w:rFonts w:ascii="Arial Nova Cond" w:hAnsi="Arial Nova Cond" w:cs="Times New Roman"/>
        </w:rPr>
        <w:sym w:font="Wingdings" w:char="F0E0"/>
      </w:r>
      <w:r w:rsidR="009569A2" w:rsidRPr="00923781">
        <w:rPr>
          <w:rFonts w:ascii="Arial Nova Cond" w:hAnsi="Arial Nova Cond" w:cs="Times New Roman"/>
        </w:rPr>
        <w:t xml:space="preserve"> Planificar </w:t>
      </w:r>
      <w:r w:rsidR="009569A2" w:rsidRPr="00923781">
        <w:rPr>
          <w:rFonts w:ascii="Arial Nova Cond" w:hAnsi="Arial Nova Cond" w:cs="Times New Roman"/>
        </w:rPr>
        <w:sym w:font="Wingdings" w:char="F0E0"/>
      </w:r>
      <w:r w:rsidR="009569A2" w:rsidRPr="00923781">
        <w:rPr>
          <w:rFonts w:ascii="Arial Nova Cond" w:hAnsi="Arial Nova Cond" w:cs="Times New Roman"/>
        </w:rPr>
        <w:t xml:space="preserve"> Ejecutar </w:t>
      </w:r>
      <w:r w:rsidR="009569A2" w:rsidRPr="00923781">
        <w:rPr>
          <w:rFonts w:ascii="Arial Nova Cond" w:hAnsi="Arial Nova Cond" w:cs="Times New Roman"/>
        </w:rPr>
        <w:sym w:font="Wingdings" w:char="F0E0"/>
      </w:r>
      <w:r w:rsidR="009569A2" w:rsidRPr="00923781">
        <w:rPr>
          <w:rFonts w:ascii="Arial Nova Cond" w:hAnsi="Arial Nova Cond" w:cs="Times New Roman"/>
        </w:rPr>
        <w:t xml:space="preserve"> Observar el Resultado.</w:t>
      </w:r>
    </w:p>
    <w:p w14:paraId="643F0795" w14:textId="77777777" w:rsidR="001B1E4F" w:rsidRPr="00923781" w:rsidRDefault="001B1E4F" w:rsidP="001B1E4F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LangChain </w:t>
      </w:r>
      <w:r w:rsidRPr="00923781">
        <w:rPr>
          <w:rFonts w:ascii="Arial Nova Cond" w:hAnsi="Arial Nova Cond" w:cs="Times New Roman"/>
        </w:rPr>
        <w:t>es un marco de desarrollo (framework) de código abierto que conecta modelos de lenguaje (LLM – ChatGPT, Claude, Gemini…) con fuentes de datos externas y herramientas digitales para ejecutar acciones. Su función es orquestar secuencias líneas donde la salida de una instrucción sirve como entrada para la siguiente, dotando a la IA de “memoria” y contexto de conversaciones actuales y anteriores. Permite transformar un modelo generador de texto aislado en una aplicación funcional capaz de leer documentos privados, navegar por internet y procesar información.</w:t>
      </w:r>
    </w:p>
    <w:p w14:paraId="6A4A93E6" w14:textId="012486F1" w:rsidR="00D94A32" w:rsidRPr="00923781" w:rsidRDefault="00D94A32" w:rsidP="001B1E4F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Tool (herramienta) </w:t>
      </w:r>
      <w:r w:rsidRPr="00923781">
        <w:rPr>
          <w:rFonts w:ascii="Arial Nova Cond" w:hAnsi="Arial Nova Cond" w:cs="Times New Roman"/>
        </w:rPr>
        <w:t xml:space="preserve">es una función o </w:t>
      </w:r>
      <w:r w:rsidR="00873296" w:rsidRPr="00923781">
        <w:rPr>
          <w:rFonts w:ascii="Arial Nova Cond" w:hAnsi="Arial Nova Cond" w:cs="Times New Roman"/>
        </w:rPr>
        <w:t xml:space="preserve">habilidad al agente de IA para que actúe. </w:t>
      </w:r>
      <w:r w:rsidR="004C5934" w:rsidRPr="00923781">
        <w:rPr>
          <w:rFonts w:ascii="Arial Nova Cond" w:hAnsi="Arial Nova Cond" w:cs="Times New Roman"/>
        </w:rPr>
        <w:t>Los LLMs requieren de estas tools para poder tener acceso a internet</w:t>
      </w:r>
      <w:r w:rsidR="00C762F0" w:rsidRPr="00923781">
        <w:rPr>
          <w:rFonts w:ascii="Arial Nova Cond" w:hAnsi="Arial Nova Cond" w:cs="Times New Roman"/>
        </w:rPr>
        <w:t xml:space="preserve">, </w:t>
      </w:r>
      <w:r w:rsidR="004C5934" w:rsidRPr="00923781">
        <w:rPr>
          <w:rFonts w:ascii="Arial Nova Cond" w:hAnsi="Arial Nova Cond" w:cs="Times New Roman"/>
        </w:rPr>
        <w:t>la hora</w:t>
      </w:r>
      <w:r w:rsidR="00C762F0" w:rsidRPr="00923781">
        <w:rPr>
          <w:rFonts w:ascii="Arial Nova Cond" w:hAnsi="Arial Nova Cond" w:cs="Times New Roman"/>
        </w:rPr>
        <w:t xml:space="preserve"> actual, etc.</w:t>
      </w:r>
      <w:r w:rsidR="00AA0EC0" w:rsidRPr="00923781">
        <w:rPr>
          <w:rFonts w:ascii="Arial Nova Cond" w:hAnsi="Arial Nova Cond" w:cs="Times New Roman"/>
        </w:rPr>
        <w:t xml:space="preserve"> La asociación entre ambos ocurre por las descripciones que le damos a esas herramientas para que le agente interprete</w:t>
      </w:r>
      <w:r w:rsidR="00F4479B" w:rsidRPr="00923781">
        <w:rPr>
          <w:rFonts w:ascii="Arial Nova Cond" w:hAnsi="Arial Nova Cond" w:cs="Times New Roman"/>
        </w:rPr>
        <w:t xml:space="preserve"> de las herramientas que necesita para la tarea, pero sin necesidad de especificárselo. </w:t>
      </w:r>
    </w:p>
    <w:p w14:paraId="11CCBCD2" w14:textId="4D8B8C7A" w:rsidR="00F4479B" w:rsidRPr="00923781" w:rsidRDefault="001B1E4F" w:rsidP="001B1E4F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LangGraph </w:t>
      </w:r>
      <w:r w:rsidRPr="00923781">
        <w:rPr>
          <w:rFonts w:ascii="Arial Nova Cond" w:hAnsi="Arial Nova Cond" w:cs="Times New Roman"/>
        </w:rPr>
        <w:t>es una extensión avanzada construida sobre LangChain diseñada específicamente para gestionar flujos de trabajo cíclicos y agentes con estado persistente. A diferencia de las cadenas lineales, permite a la IA realizar bucles de razonamiento: planificar, ejecutar, verificar el resultado y corregirse a sí misma si hubo un error. Es la herramienta ideal para coordinar múltiples agentes de IA trabajando juntos y para procesos complejos que requieren mantener el contexto durante largos periodos de tiempo</w:t>
      </w:r>
      <w:r w:rsidR="00C31896" w:rsidRPr="00923781">
        <w:rPr>
          <w:rFonts w:ascii="Arial Nova Cond" w:hAnsi="Arial Nova Cond" w:cs="Times New Roman"/>
        </w:rPr>
        <w:t xml:space="preserve">, a este concepto se le llama orquestación de agentes de IA. </w:t>
      </w:r>
      <w:r w:rsidRPr="00923781">
        <w:rPr>
          <w:rFonts w:ascii="Arial Nova Cond" w:hAnsi="Arial Nova Cond" w:cs="Times New Roman"/>
        </w:rPr>
        <w:t xml:space="preserve"> </w:t>
      </w:r>
    </w:p>
    <w:p w14:paraId="4A6DB845" w14:textId="7C3D71BD" w:rsidR="00210CE2" w:rsidRPr="00923781" w:rsidRDefault="001B1E4F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MCP (Model Context Protocol) </w:t>
      </w:r>
      <w:r w:rsidRPr="00923781">
        <w:rPr>
          <w:rFonts w:ascii="Arial Nova Cond" w:hAnsi="Arial Nova Cond" w:cs="Times New Roman"/>
        </w:rPr>
        <w:t xml:space="preserve">es un estándar técnico abierto que funciona como una interfaz universal para conectar asistentes de IA con repositorios de datos y herramientas de software. Elimina la necesidad de crear integraciones personalizadas para cada modelo, permitiendo que una conexión sirva para múltiples aplicaciones de IA diferentes. Garantiza una comunicación segura y estandarizada, facilitando que los modelos accedan al contexto necesario (archivos locales, bases de datos) para ser útiles. </w:t>
      </w:r>
    </w:p>
    <w:p w14:paraId="0A5FA20C" w14:textId="1E50A2D1" w:rsidR="00641F29" w:rsidRPr="00923781" w:rsidRDefault="00641F29" w:rsidP="007E698C">
      <w:pPr>
        <w:rPr>
          <w:rFonts w:ascii="Arial Nova Cond" w:hAnsi="Arial Nova Cond" w:cs="Times New Roman"/>
          <w:b/>
          <w:bCs/>
          <w:u w:val="single"/>
        </w:rPr>
      </w:pPr>
    </w:p>
    <w:p w14:paraId="0BA995CA" w14:textId="570232B1" w:rsidR="00504F91" w:rsidRPr="00923781" w:rsidRDefault="00C7612B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lastRenderedPageBreak/>
        <w:t>ROLES FUNCIONALES</w:t>
      </w:r>
      <w:r w:rsidR="0016074A" w:rsidRPr="00923781">
        <w:rPr>
          <w:rFonts w:ascii="Arial Nova Cond" w:hAnsi="Arial Nova Cond" w:cs="Times New Roman"/>
          <w:b/>
          <w:bCs/>
        </w:rPr>
        <w:t xml:space="preserve"> </w:t>
      </w:r>
      <w:r w:rsidR="006836D7" w:rsidRPr="00923781">
        <w:rPr>
          <w:rFonts w:ascii="Arial Nova Cond" w:hAnsi="Arial Nova Cond" w:cs="Times New Roman"/>
          <w:b/>
          <w:bCs/>
        </w:rPr>
        <w:t>AGENTES</w:t>
      </w:r>
    </w:p>
    <w:p w14:paraId="648F5C3E" w14:textId="3559A87D" w:rsidR="00E46BA5" w:rsidRPr="00923781" w:rsidRDefault="00226A91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Director Financiero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Pr="00923781">
        <w:rPr>
          <w:rFonts w:ascii="Arial Nova Cond" w:hAnsi="Arial Nova Cond" w:cs="Times New Roman"/>
        </w:rPr>
        <w:t>Estrategia, supervisión y gestión de riesgos (</w:t>
      </w:r>
      <w:r w:rsidR="000A0425" w:rsidRPr="00923781">
        <w:rPr>
          <w:rFonts w:ascii="Arial Nova Cond" w:hAnsi="Arial Nova Cond" w:cs="Times New Roman"/>
        </w:rPr>
        <w:t>n</w:t>
      </w:r>
      <w:r w:rsidRPr="00923781">
        <w:rPr>
          <w:rFonts w:ascii="Arial Nova Cond" w:hAnsi="Arial Nova Cond" w:cs="Times New Roman"/>
        </w:rPr>
        <w:t>o ejecuta tareas operativas. Delega análisis detallados al agente correspondiente y orquesta a los agentes)</w:t>
      </w:r>
      <w:r w:rsidR="00B22160" w:rsidRPr="00923781">
        <w:rPr>
          <w:rFonts w:ascii="Arial Nova Cond" w:hAnsi="Arial Nova Cond" w:cs="Times New Roman"/>
        </w:rPr>
        <w:t>.</w:t>
      </w:r>
    </w:p>
    <w:p w14:paraId="23185082" w14:textId="5242C343" w:rsidR="00B22160" w:rsidRPr="00923781" w:rsidRDefault="00B22160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Controller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Pr="00923781">
        <w:rPr>
          <w:rFonts w:ascii="Arial Nova Cond" w:hAnsi="Arial Nova Cond" w:cs="Times New Roman"/>
        </w:rPr>
        <w:t>Contabilidad, control interno (</w:t>
      </w:r>
      <w:r w:rsidR="000A0425" w:rsidRPr="00923781">
        <w:rPr>
          <w:rFonts w:ascii="Arial Nova Cond" w:hAnsi="Arial Nova Cond" w:cs="Times New Roman"/>
        </w:rPr>
        <w:t>n</w:t>
      </w:r>
      <w:r w:rsidRPr="00923781">
        <w:rPr>
          <w:rFonts w:ascii="Arial Nova Cond" w:hAnsi="Arial Nova Cond" w:cs="Times New Roman"/>
        </w:rPr>
        <w:t>o interpreta fiscalidad</w:t>
      </w:r>
      <w:r w:rsidR="00066EF4" w:rsidRPr="00923781">
        <w:rPr>
          <w:rFonts w:ascii="Arial Nova Cond" w:hAnsi="Arial Nova Cond" w:cs="Times New Roman"/>
        </w:rPr>
        <w:t>, no realiza previsiones futuras y no ejecuta pagos).</w:t>
      </w:r>
    </w:p>
    <w:p w14:paraId="44443787" w14:textId="005A49D0" w:rsidR="00066EF4" w:rsidRPr="00923781" w:rsidRDefault="00066EF4">
      <w:pPr>
        <w:rPr>
          <w:rFonts w:ascii="Arial Nova Cond" w:hAnsi="Arial Nova Cond" w:cs="Times New Roman"/>
          <w:u w:val="single"/>
        </w:rPr>
      </w:pPr>
      <w:r w:rsidRPr="00923781">
        <w:rPr>
          <w:rFonts w:ascii="Arial Nova Cond" w:hAnsi="Arial Nova Cond" w:cs="Times New Roman"/>
          <w:b/>
          <w:bCs/>
        </w:rPr>
        <w:t xml:space="preserve">FP&amp;A Analyst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Pr="00923781">
        <w:rPr>
          <w:rFonts w:ascii="Arial Nova Cond" w:hAnsi="Arial Nova Cond" w:cs="Times New Roman"/>
        </w:rPr>
        <w:t>Presupuestos, forecas</w:t>
      </w:r>
      <w:r w:rsidR="000A0425" w:rsidRPr="00923781">
        <w:rPr>
          <w:rFonts w:ascii="Arial Nova Cond" w:hAnsi="Arial Nova Cond" w:cs="Times New Roman"/>
        </w:rPr>
        <w:t>ts y análisis (no garantiza exactitud de datos de origen, no toma decisiones, solo recomienda).</w:t>
      </w:r>
    </w:p>
    <w:p w14:paraId="614E3769" w14:textId="7239EB0A" w:rsidR="000A0425" w:rsidRPr="00923781" w:rsidRDefault="000A0425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>Tesorero</w:t>
      </w:r>
      <w:r w:rsidR="007D3840" w:rsidRPr="00923781">
        <w:rPr>
          <w:rFonts w:ascii="Arial Nova Cond" w:hAnsi="Arial Nova Cond" w:cs="Times New Roman"/>
          <w:b/>
          <w:bCs/>
        </w:rPr>
        <w:t xml:space="preserve"> </w:t>
      </w:r>
      <w:r w:rsidR="007D3840" w:rsidRPr="00923781">
        <w:rPr>
          <w:rFonts w:ascii="Arial Nova Cond" w:hAnsi="Arial Nova Cond" w:cs="Times New Roman"/>
          <w:b/>
          <w:bCs/>
        </w:rPr>
        <w:sym w:font="Wingdings" w:char="F0E0"/>
      </w:r>
      <w:r w:rsidR="007D3840" w:rsidRPr="00923781">
        <w:rPr>
          <w:rFonts w:ascii="Arial Nova Cond" w:hAnsi="Arial Nova Cond" w:cs="Times New Roman"/>
          <w:b/>
          <w:bCs/>
        </w:rPr>
        <w:t xml:space="preserve"> </w:t>
      </w:r>
      <w:r w:rsidR="007D3840" w:rsidRPr="00923781">
        <w:rPr>
          <w:rFonts w:ascii="Arial Nova Cond" w:hAnsi="Arial Nova Cond" w:cs="Times New Roman"/>
        </w:rPr>
        <w:t>Liquidez y pagos (</w:t>
      </w:r>
      <w:r w:rsidR="00E82C55" w:rsidRPr="00923781">
        <w:rPr>
          <w:rFonts w:ascii="Arial Nova Cond" w:hAnsi="Arial Nova Cond" w:cs="Times New Roman"/>
        </w:rPr>
        <w:t>no negocia condiciones de cobros con clientes. No decide sobre inversiones estratégicas)</w:t>
      </w:r>
      <w:r w:rsidR="00694C4E" w:rsidRPr="00923781">
        <w:rPr>
          <w:rFonts w:ascii="Arial Nova Cond" w:hAnsi="Arial Nova Cond" w:cs="Times New Roman"/>
        </w:rPr>
        <w:t>.</w:t>
      </w:r>
    </w:p>
    <w:p w14:paraId="186C2007" w14:textId="43DF3400" w:rsidR="00077C25" w:rsidRPr="00923781" w:rsidRDefault="00077C25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AR Manager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Pr="00923781">
        <w:rPr>
          <w:rFonts w:ascii="Arial Nova Cond" w:hAnsi="Arial Nova Cond" w:cs="Times New Roman"/>
        </w:rPr>
        <w:t>Facturación</w:t>
      </w:r>
      <w:r w:rsidR="00ED3950" w:rsidRPr="00923781">
        <w:rPr>
          <w:rFonts w:ascii="Arial Nova Cond" w:hAnsi="Arial Nova Cond" w:cs="Times New Roman"/>
        </w:rPr>
        <w:t>, cobros y control de ingresos (no condona deuda sin aprobación</w:t>
      </w:r>
      <w:r w:rsidR="005515B5" w:rsidRPr="00923781">
        <w:rPr>
          <w:rFonts w:ascii="Arial Nova Cond" w:hAnsi="Arial Nova Cond" w:cs="Times New Roman"/>
        </w:rPr>
        <w:t xml:space="preserve"> y no inicia acciones judiciales sin autorización).</w:t>
      </w:r>
    </w:p>
    <w:p w14:paraId="33BAD4EC" w14:textId="61681D53" w:rsidR="005515B5" w:rsidRPr="00923781" w:rsidRDefault="005515B5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Fiscalista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Pr="00923781">
        <w:rPr>
          <w:rFonts w:ascii="Arial Nova Cond" w:hAnsi="Arial Nova Cond" w:cs="Times New Roman"/>
        </w:rPr>
        <w:t xml:space="preserve">obligaciones tributarias (no decide sobre </w:t>
      </w:r>
      <w:r w:rsidR="00694C4E" w:rsidRPr="00923781">
        <w:rPr>
          <w:rFonts w:ascii="Arial Nova Cond" w:hAnsi="Arial Nova Cond" w:cs="Times New Roman"/>
        </w:rPr>
        <w:t>estructura societaria sin aprobación y no gestiona contabilidad operativa).</w:t>
      </w:r>
    </w:p>
    <w:p w14:paraId="5DCD8348" w14:textId="4E78A8D4" w:rsidR="00694C4E" w:rsidRPr="00923781" w:rsidRDefault="00D315BE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b/>
          <w:bCs/>
        </w:rPr>
        <w:t xml:space="preserve">Gestor de activos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</w:t>
      </w:r>
      <w:r w:rsidR="00706310" w:rsidRPr="00923781">
        <w:rPr>
          <w:rFonts w:ascii="Arial Nova Cond" w:hAnsi="Arial Nova Cond" w:cs="Times New Roman"/>
        </w:rPr>
        <w:t>gestión de los activos y depreciaciones</w:t>
      </w:r>
      <w:r w:rsidR="00556737" w:rsidRPr="00923781">
        <w:rPr>
          <w:rFonts w:ascii="Arial Nova Cond" w:hAnsi="Arial Nova Cond" w:cs="Times New Roman"/>
        </w:rPr>
        <w:t xml:space="preserve"> (no decide sobre compra o venta de activos, no realiza tasacione</w:t>
      </w:r>
      <w:r w:rsidR="00573845" w:rsidRPr="00923781">
        <w:rPr>
          <w:rFonts w:ascii="Arial Nova Cond" w:hAnsi="Arial Nova Cond" w:cs="Times New Roman"/>
        </w:rPr>
        <w:t>s</w:t>
      </w:r>
      <w:r w:rsidR="002E1243" w:rsidRPr="00923781">
        <w:rPr>
          <w:rFonts w:ascii="Arial Nova Cond" w:hAnsi="Arial Nova Cond" w:cs="Times New Roman"/>
        </w:rPr>
        <w:t>, pero si solicita valoraciones externas si es necesario)</w:t>
      </w:r>
      <w:r w:rsidR="00566245" w:rsidRPr="00923781">
        <w:rPr>
          <w:rFonts w:ascii="Arial Nova Cond" w:hAnsi="Arial Nova Cond" w:cs="Times New Roman"/>
        </w:rPr>
        <w:t>.</w:t>
      </w:r>
    </w:p>
    <w:p w14:paraId="252773E0" w14:textId="4AF13749" w:rsidR="00566245" w:rsidRPr="00923781" w:rsidRDefault="00647513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FLUJO </w:t>
      </w:r>
      <w:r w:rsidR="00585519" w:rsidRPr="00923781">
        <w:rPr>
          <w:rFonts w:ascii="Arial Nova Cond" w:hAnsi="Arial Nova Cond" w:cs="Times New Roman"/>
          <w:b/>
          <w:bCs/>
        </w:rPr>
        <w:t>ENTRE AGENTES</w:t>
      </w:r>
    </w:p>
    <w:p w14:paraId="1B51C7CE" w14:textId="6F1FC364" w:rsidR="00585519" w:rsidRPr="00923781" w:rsidRDefault="000A20D9">
      <w:pPr>
        <w:rPr>
          <w:rFonts w:ascii="Arial Nova Cond" w:hAnsi="Arial Nova Cond" w:cs="Times New Roman"/>
          <w:b/>
          <w:bCs/>
          <w:u w:val="single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3097B58F" wp14:editId="077E6C9C">
            <wp:extent cx="5650030" cy="4979654"/>
            <wp:effectExtent l="0" t="0" r="8255" b="0"/>
            <wp:docPr id="30588560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8560" name="Imagen 1" descr="Diagrama, Esquemát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3896" cy="50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BFBB" w14:textId="21C3C52A" w:rsidR="000C6B21" w:rsidRPr="00923781" w:rsidRDefault="005C751B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lastRenderedPageBreak/>
        <w:t>Director Financiero</w:t>
      </w:r>
      <w:r w:rsidR="00EF1E4A" w:rsidRPr="00923781">
        <w:rPr>
          <w:rFonts w:ascii="Arial Nova Cond" w:hAnsi="Arial Nova Cond" w:cs="Times New Roman"/>
          <w:b/>
          <w:bCs/>
        </w:rPr>
        <w:t>:</w:t>
      </w:r>
    </w:p>
    <w:p w14:paraId="4DA41A86" w14:textId="09CBBB8A" w:rsidR="00EF1E4A" w:rsidRPr="00923781" w:rsidRDefault="00EF1E4A" w:rsidP="00EF1E4A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</w:t>
      </w:r>
      <w:r w:rsidR="00C500CD" w:rsidRPr="00923781">
        <w:rPr>
          <w:rFonts w:ascii="Arial Nova Cond" w:hAnsi="Arial Nova Cond" w:cs="Times New Roman"/>
        </w:rPr>
        <w:t>e: informes y alertas de todos los agentes.</w:t>
      </w:r>
    </w:p>
    <w:p w14:paraId="43B42974" w14:textId="0737E6C6" w:rsidR="00C500CD" w:rsidRPr="00923781" w:rsidRDefault="00EF1E4A" w:rsidP="005C1957">
      <w:pPr>
        <w:pStyle w:val="Prrafodelista"/>
        <w:numPr>
          <w:ilvl w:val="0"/>
          <w:numId w:val="1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</w:rPr>
        <w:t>Envía</w:t>
      </w:r>
      <w:r w:rsidR="00C500CD" w:rsidRPr="00923781">
        <w:rPr>
          <w:rFonts w:ascii="Arial Nova Cond" w:hAnsi="Arial Nova Cond" w:cs="Times New Roman"/>
        </w:rPr>
        <w:t xml:space="preserve">: </w:t>
      </w:r>
      <w:r w:rsidR="005C1957" w:rsidRPr="00923781">
        <w:rPr>
          <w:rFonts w:ascii="Arial Nova Cond" w:hAnsi="Arial Nova Cond" w:cs="Times New Roman"/>
        </w:rPr>
        <w:t>directrices y decisiones.</w:t>
      </w:r>
    </w:p>
    <w:p w14:paraId="6E9442DB" w14:textId="2804300D" w:rsidR="00D0558E" w:rsidRPr="00923781" w:rsidRDefault="00D0558E" w:rsidP="00C500CD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Controller:</w:t>
      </w:r>
    </w:p>
    <w:p w14:paraId="5188E22A" w14:textId="66AB50D1" w:rsidR="00D0558E" w:rsidRPr="00923781" w:rsidRDefault="00D0558E" w:rsidP="00D0558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Recibe</w:t>
      </w:r>
      <w:r w:rsidR="005C1957" w:rsidRPr="00923781">
        <w:rPr>
          <w:rFonts w:ascii="Arial Nova Cond" w:hAnsi="Arial Nova Cond" w:cs="Times New Roman"/>
        </w:rPr>
        <w:t>: facturas (AR)</w:t>
      </w:r>
      <w:r w:rsidR="00457A9E" w:rsidRPr="00923781">
        <w:rPr>
          <w:rFonts w:ascii="Arial Nova Cond" w:hAnsi="Arial Nova Cond" w:cs="Times New Roman"/>
        </w:rPr>
        <w:t xml:space="preserve">, pagos (Tesorero), </w:t>
      </w:r>
      <w:r w:rsidR="000F248D" w:rsidRPr="00923781">
        <w:rPr>
          <w:rFonts w:ascii="Arial Nova Cond" w:hAnsi="Arial Nova Cond" w:cs="Times New Roman"/>
        </w:rPr>
        <w:t>amortizaciones (Gestor</w:t>
      </w:r>
    </w:p>
    <w:p w14:paraId="56545167" w14:textId="68750DC4" w:rsidR="00D916DE" w:rsidRPr="00923781" w:rsidRDefault="00D916DE" w:rsidP="00D0558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0F248D" w:rsidRPr="00923781">
        <w:rPr>
          <w:rFonts w:ascii="Arial Nova Cond" w:hAnsi="Arial Nova Cond" w:cs="Times New Roman"/>
        </w:rPr>
        <w:t xml:space="preserve">: </w:t>
      </w:r>
      <w:r w:rsidR="00635D57" w:rsidRPr="00923781">
        <w:rPr>
          <w:rFonts w:ascii="Arial Nova Cond" w:hAnsi="Arial Nova Cond" w:cs="Times New Roman"/>
        </w:rPr>
        <w:t>datos a FP&amp;A, Fiscalista y CFO</w:t>
      </w:r>
    </w:p>
    <w:p w14:paraId="518795EE" w14:textId="5A0B6484" w:rsidR="001A528D" w:rsidRPr="00923781" w:rsidRDefault="001A528D" w:rsidP="001A528D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FP&amp;A Analyst</w:t>
      </w:r>
    </w:p>
    <w:p w14:paraId="091DF6FA" w14:textId="6794784B" w:rsidR="001A528D" w:rsidRPr="00923781" w:rsidRDefault="001A528D" w:rsidP="001A528D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Recibe</w:t>
      </w:r>
      <w:r w:rsidR="00635D57" w:rsidRPr="00923781">
        <w:rPr>
          <w:rFonts w:ascii="Arial Nova Cond" w:hAnsi="Arial Nova Cond" w:cs="Times New Roman"/>
        </w:rPr>
        <w:t xml:space="preserve">: </w:t>
      </w:r>
      <w:r w:rsidR="00F86F5E" w:rsidRPr="00923781">
        <w:rPr>
          <w:rFonts w:ascii="Arial Nova Cond" w:hAnsi="Arial Nova Cond" w:cs="Times New Roman"/>
        </w:rPr>
        <w:t>datos reales del Controller y AR</w:t>
      </w:r>
    </w:p>
    <w:p w14:paraId="5439257E" w14:textId="2B010014" w:rsidR="000436D5" w:rsidRPr="00923781" w:rsidRDefault="000436D5" w:rsidP="001A528D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F86F5E" w:rsidRPr="00923781">
        <w:rPr>
          <w:rFonts w:ascii="Arial Nova Cond" w:hAnsi="Arial Nova Cond" w:cs="Times New Roman"/>
        </w:rPr>
        <w:t xml:space="preserve">: </w:t>
      </w:r>
      <w:r w:rsidR="0088296E" w:rsidRPr="00923781">
        <w:rPr>
          <w:rFonts w:ascii="Arial Nova Cond" w:hAnsi="Arial Nova Cond" w:cs="Times New Roman"/>
        </w:rPr>
        <w:t>análisis y previsiones al CFO y Tesorero</w:t>
      </w:r>
    </w:p>
    <w:p w14:paraId="39CDCC21" w14:textId="72CF8F3A" w:rsidR="000436D5" w:rsidRPr="00923781" w:rsidRDefault="00C9191C" w:rsidP="00C9191C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Tesorero</w:t>
      </w:r>
    </w:p>
    <w:p w14:paraId="3A3980AA" w14:textId="5A948E45" w:rsidR="00C9191C" w:rsidRPr="00923781" w:rsidRDefault="00C9191C" w:rsidP="00C9191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Recibe</w:t>
      </w:r>
      <w:r w:rsidR="0088296E" w:rsidRPr="00923781">
        <w:rPr>
          <w:rFonts w:ascii="Arial Nova Cond" w:hAnsi="Arial Nova Cond" w:cs="Times New Roman"/>
        </w:rPr>
        <w:t>: previsión de cobros y forecasts</w:t>
      </w:r>
    </w:p>
    <w:p w14:paraId="54220577" w14:textId="1143FFCB" w:rsidR="008F4B46" w:rsidRPr="00923781" w:rsidRDefault="00EE2AF5" w:rsidP="00923781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88296E" w:rsidRPr="00923781">
        <w:rPr>
          <w:rFonts w:ascii="Arial Nova Cond" w:hAnsi="Arial Nova Cond" w:cs="Times New Roman"/>
        </w:rPr>
        <w:t>:</w:t>
      </w:r>
      <w:r w:rsidR="006656EB" w:rsidRPr="00923781">
        <w:rPr>
          <w:rFonts w:ascii="Arial Nova Cond" w:hAnsi="Arial Nova Cond" w:cs="Times New Roman"/>
        </w:rPr>
        <w:t xml:space="preserve"> pagos ejecutados y alertas de liquidez</w:t>
      </w:r>
    </w:p>
    <w:p w14:paraId="49944476" w14:textId="307358CA" w:rsidR="00274EC9" w:rsidRPr="00923781" w:rsidRDefault="00274EC9" w:rsidP="00274EC9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AR Manager</w:t>
      </w:r>
    </w:p>
    <w:p w14:paraId="422E3D95" w14:textId="0719D41B" w:rsidR="008F4B46" w:rsidRPr="00923781" w:rsidRDefault="00EB5D75" w:rsidP="008F4B46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Recibe</w:t>
      </w:r>
      <w:r w:rsidR="00804B98" w:rsidRPr="00923781">
        <w:rPr>
          <w:rFonts w:ascii="Arial Nova Cond" w:hAnsi="Arial Nova Cond" w:cs="Times New Roman"/>
        </w:rPr>
        <w:t xml:space="preserve">: </w:t>
      </w:r>
      <w:r w:rsidR="008F4B46" w:rsidRPr="00923781">
        <w:rPr>
          <w:rFonts w:ascii="Arial Nova Cond" w:hAnsi="Arial Nova Cond" w:cs="Times New Roman"/>
        </w:rPr>
        <w:t>confirmación de cobros.</w:t>
      </w:r>
    </w:p>
    <w:p w14:paraId="57EEF5AC" w14:textId="497A8BE6" w:rsidR="00EB5D75" w:rsidRPr="00923781" w:rsidRDefault="00EB5D75" w:rsidP="00274EC9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8F4B46" w:rsidRPr="00923781">
        <w:rPr>
          <w:rFonts w:ascii="Arial Nova Cond" w:hAnsi="Arial Nova Cond" w:cs="Times New Roman"/>
        </w:rPr>
        <w:t xml:space="preserve">: </w:t>
      </w:r>
      <w:r w:rsidR="002C1339" w:rsidRPr="00923781">
        <w:rPr>
          <w:rFonts w:ascii="Arial Nova Cond" w:hAnsi="Arial Nova Cond" w:cs="Times New Roman"/>
        </w:rPr>
        <w:t xml:space="preserve">previsiones, facturas y alertas de </w:t>
      </w:r>
      <w:r w:rsidR="00DC02BE" w:rsidRPr="00923781">
        <w:rPr>
          <w:rFonts w:ascii="Arial Nova Cond" w:hAnsi="Arial Nova Cond" w:cs="Times New Roman"/>
        </w:rPr>
        <w:t>impago</w:t>
      </w:r>
    </w:p>
    <w:p w14:paraId="493ADE20" w14:textId="4E40F66E" w:rsidR="00F82730" w:rsidRPr="00923781" w:rsidRDefault="00F82730" w:rsidP="00F82730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Fiscalista</w:t>
      </w:r>
    </w:p>
    <w:p w14:paraId="3E27E721" w14:textId="2288FA66" w:rsidR="00F82730" w:rsidRPr="00923781" w:rsidRDefault="00F82730" w:rsidP="00F82730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Recibe</w:t>
      </w:r>
      <w:r w:rsidR="00DC02BE" w:rsidRPr="00923781">
        <w:rPr>
          <w:rFonts w:ascii="Arial Nova Cond" w:hAnsi="Arial Nova Cond" w:cs="Times New Roman"/>
        </w:rPr>
        <w:t>: estados financieros y amortizaciones</w:t>
      </w:r>
    </w:p>
    <w:p w14:paraId="4A1C94EB" w14:textId="46AF5163" w:rsidR="008556A0" w:rsidRPr="00923781" w:rsidRDefault="008556A0" w:rsidP="00F82730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DC02BE" w:rsidRPr="00923781">
        <w:rPr>
          <w:rFonts w:ascii="Arial Nova Cond" w:hAnsi="Arial Nova Cond" w:cs="Times New Roman"/>
        </w:rPr>
        <w:t xml:space="preserve">: </w:t>
      </w:r>
      <w:r w:rsidR="00423CE2" w:rsidRPr="00923781">
        <w:rPr>
          <w:rFonts w:ascii="Arial Nova Cond" w:hAnsi="Arial Nova Cond" w:cs="Times New Roman"/>
        </w:rPr>
        <w:t>ajustes fiscales y calendario de impuestos</w:t>
      </w:r>
    </w:p>
    <w:p w14:paraId="152DF02E" w14:textId="28E91A2E" w:rsidR="00FE610C" w:rsidRPr="00923781" w:rsidRDefault="00FE610C" w:rsidP="00FE610C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Gestor de Activos</w:t>
      </w:r>
    </w:p>
    <w:p w14:paraId="7CB0C347" w14:textId="69F7D74F" w:rsidR="00FE610C" w:rsidRPr="00923781" w:rsidRDefault="00FE610C" w:rsidP="00FE610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Recibo</w:t>
      </w:r>
      <w:r w:rsidR="00423CE2" w:rsidRPr="00923781">
        <w:rPr>
          <w:rFonts w:ascii="Arial Nova Cond" w:hAnsi="Arial Nova Cond" w:cs="Times New Roman"/>
        </w:rPr>
        <w:t>: aprobaciones del CFO</w:t>
      </w:r>
    </w:p>
    <w:p w14:paraId="20D17A9C" w14:textId="04A87AA0" w:rsidR="00064D99" w:rsidRPr="00923781" w:rsidRDefault="00064D99" w:rsidP="00FE610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Envía</w:t>
      </w:r>
      <w:r w:rsidR="00423CE2" w:rsidRPr="00923781">
        <w:rPr>
          <w:rFonts w:ascii="Arial Nova Cond" w:hAnsi="Arial Nova Cond" w:cs="Times New Roman"/>
        </w:rPr>
        <w:t>: amortizaciones y valoraciones</w:t>
      </w:r>
    </w:p>
    <w:p w14:paraId="750F9A26" w14:textId="23B7842C" w:rsidR="007F32ED" w:rsidRPr="00923781" w:rsidRDefault="00AD679D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CONEXIONES CRÍTICAS</w:t>
      </w:r>
    </w:p>
    <w:p w14:paraId="032A33A8" w14:textId="5ECBF63D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AR Manager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Tesorero: </w:t>
      </w:r>
      <w:r w:rsidRPr="00923781">
        <w:rPr>
          <w:rFonts w:ascii="Arial Nova Cond" w:hAnsi="Arial Nova Cond" w:cs="Times New Roman"/>
        </w:rPr>
        <w:t>previsión de cobros semanal</w:t>
      </w:r>
    </w:p>
    <w:p w14:paraId="4340D502" w14:textId="3722F21E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AR Manager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Controller: </w:t>
      </w:r>
      <w:r w:rsidRPr="00923781">
        <w:rPr>
          <w:rFonts w:ascii="Arial Nova Cond" w:hAnsi="Arial Nova Cond" w:cs="Times New Roman"/>
        </w:rPr>
        <w:t>Facturas emitidas (diarios/semanal)</w:t>
      </w:r>
    </w:p>
    <w:p w14:paraId="2678372A" w14:textId="35BC5350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Controller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FP&amp;A: </w:t>
      </w:r>
      <w:r w:rsidRPr="00923781">
        <w:rPr>
          <w:rFonts w:ascii="Arial Nova Cond" w:hAnsi="Arial Nova Cond" w:cs="Times New Roman"/>
        </w:rPr>
        <w:t>Datos de cierre mensual</w:t>
      </w:r>
    </w:p>
    <w:p w14:paraId="47B91423" w14:textId="63359F75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Gestor de Activos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Controller: </w:t>
      </w:r>
      <w:r w:rsidRPr="00923781">
        <w:rPr>
          <w:rFonts w:ascii="Arial Nova Cond" w:hAnsi="Arial Nova Cond" w:cs="Times New Roman"/>
        </w:rPr>
        <w:t>Amortizaciones mensuales</w:t>
      </w:r>
    </w:p>
    <w:p w14:paraId="1603DD6F" w14:textId="41A3CA3A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Tesorero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Controller: </w:t>
      </w:r>
      <w:r w:rsidRPr="00923781">
        <w:rPr>
          <w:rFonts w:ascii="Arial Nova Cond" w:hAnsi="Arial Nova Cond" w:cs="Times New Roman"/>
        </w:rPr>
        <w:t>Pagos ejecutados</w:t>
      </w:r>
    </w:p>
    <w:p w14:paraId="5214C2FA" w14:textId="473CE3DE" w:rsidR="00F506C5" w:rsidRPr="00923781" w:rsidRDefault="00F506C5" w:rsidP="00F506C5">
      <w:pPr>
        <w:pStyle w:val="Prrafodelista"/>
        <w:numPr>
          <w:ilvl w:val="0"/>
          <w:numId w:val="2"/>
        </w:num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Todos </w:t>
      </w:r>
      <w:r w:rsidRPr="00923781">
        <w:rPr>
          <w:rFonts w:ascii="Arial Nova Cond" w:hAnsi="Arial Nova Cond" w:cs="Times New Roman"/>
          <w:b/>
          <w:bCs/>
        </w:rPr>
        <w:sym w:font="Wingdings" w:char="F0E0"/>
      </w:r>
      <w:r w:rsidRPr="00923781">
        <w:rPr>
          <w:rFonts w:ascii="Arial Nova Cond" w:hAnsi="Arial Nova Cond" w:cs="Times New Roman"/>
          <w:b/>
          <w:bCs/>
        </w:rPr>
        <w:t xml:space="preserve"> Director Financiero: </w:t>
      </w:r>
      <w:r w:rsidRPr="00923781">
        <w:rPr>
          <w:rFonts w:ascii="Arial Nova Cond" w:hAnsi="Arial Nova Cond" w:cs="Times New Roman"/>
        </w:rPr>
        <w:t>Alertas y escalado</w:t>
      </w:r>
      <w:r w:rsidR="0087725A" w:rsidRPr="00923781">
        <w:rPr>
          <w:rFonts w:ascii="Arial Nova Cond" w:hAnsi="Arial Nova Cond" w:cs="Times New Roman"/>
        </w:rPr>
        <w:t>s</w:t>
      </w:r>
    </w:p>
    <w:p w14:paraId="4ADBBD12" w14:textId="77777777" w:rsidR="002A0320" w:rsidRPr="00923781" w:rsidRDefault="002A0320" w:rsidP="002A0320">
      <w:pPr>
        <w:pStyle w:val="Prrafodelista"/>
        <w:rPr>
          <w:rFonts w:ascii="Arial Nova Cond" w:hAnsi="Arial Nova Cond" w:cs="Times New Roman"/>
          <w:b/>
          <w:bCs/>
        </w:rPr>
      </w:pPr>
    </w:p>
    <w:p w14:paraId="56AB4742" w14:textId="4804A3C8" w:rsidR="00727351" w:rsidRPr="00923781" w:rsidRDefault="00700990" w:rsidP="00C35F76">
      <w:pPr>
        <w:rPr>
          <w:rFonts w:ascii="Arial Nova Cond" w:hAnsi="Arial Nova Cond" w:cs="Times New Roman"/>
          <w:b/>
          <w:bCs/>
          <w:u w:val="single"/>
        </w:rPr>
      </w:pPr>
      <w:r w:rsidRPr="00923781">
        <w:rPr>
          <w:rFonts w:ascii="Arial Nova Cond" w:hAnsi="Arial Nova Cond" w:cs="Times New Roman"/>
          <w:b/>
          <w:bCs/>
          <w:u w:val="single"/>
        </w:rPr>
        <w:t>INSTALACIÓN Y PROGRAMACIÓN PASO A PASO</w:t>
      </w:r>
    </w:p>
    <w:p w14:paraId="1FDB36F8" w14:textId="3B3BD5DE" w:rsidR="0045453D" w:rsidRPr="00923781" w:rsidRDefault="0045453D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Como queremos una versión gratuita, montaremos lo siguiente:</w:t>
      </w:r>
    </w:p>
    <w:p w14:paraId="6AF771BF" w14:textId="1A468EA6" w:rsidR="00700990" w:rsidRPr="00923781" w:rsidRDefault="00700990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 xml:space="preserve">Paso 1. </w:t>
      </w:r>
      <w:r w:rsidR="0045453D" w:rsidRPr="00923781">
        <w:rPr>
          <w:rFonts w:ascii="Arial Nova Cond" w:hAnsi="Arial Nova Cond" w:cs="Times New Roman"/>
          <w:b/>
          <w:bCs/>
        </w:rPr>
        <w:t>INSTALACIÓN OLLAMA</w:t>
      </w:r>
    </w:p>
    <w:p w14:paraId="010A47F5" w14:textId="32EC7F85" w:rsidR="003C6E28" w:rsidRPr="00923781" w:rsidRDefault="003C6E28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Ollama es una herramienta de IA que </w:t>
      </w:r>
      <w:r w:rsidR="00C075CD" w:rsidRPr="00923781">
        <w:rPr>
          <w:rFonts w:ascii="Arial Nova Cond" w:hAnsi="Arial Nova Cond" w:cs="Times New Roman"/>
        </w:rPr>
        <w:t>permite a los usuarios hacer uso de modelos de lenguaje.</w:t>
      </w:r>
    </w:p>
    <w:p w14:paraId="6C0F1932" w14:textId="42E6A6F4" w:rsidR="0045453D" w:rsidRPr="00923781" w:rsidRDefault="00440C97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A través del enlace </w:t>
      </w:r>
      <w:hyperlink r:id="rId11" w:history="1">
        <w:r w:rsidRPr="00923781">
          <w:rPr>
            <w:rStyle w:val="Hipervnculo"/>
            <w:rFonts w:ascii="Arial Nova Cond" w:hAnsi="Arial Nova Cond" w:cs="Times New Roman"/>
          </w:rPr>
          <w:t>https://ollama.com/download</w:t>
        </w:r>
      </w:hyperlink>
      <w:r w:rsidRPr="00923781">
        <w:rPr>
          <w:rFonts w:ascii="Arial Nova Cond" w:hAnsi="Arial Nova Cond" w:cs="Times New Roman"/>
        </w:rPr>
        <w:t xml:space="preserve"> descargamos </w:t>
      </w:r>
      <w:r w:rsidR="00F5288D" w:rsidRPr="00923781">
        <w:rPr>
          <w:rFonts w:ascii="Arial Nova Cond" w:hAnsi="Arial Nova Cond" w:cs="Times New Roman"/>
        </w:rPr>
        <w:t>la versión para un ordenador con una RAM de mínimo 16GB</w:t>
      </w:r>
      <w:r w:rsidR="002A0320" w:rsidRPr="00923781">
        <w:rPr>
          <w:rFonts w:ascii="Arial Nova Cond" w:hAnsi="Arial Nova Cond" w:cs="Times New Roman"/>
        </w:rPr>
        <w:t xml:space="preserve"> y CPU moderna</w:t>
      </w:r>
      <w:r w:rsidR="00F5288D" w:rsidRPr="00923781">
        <w:rPr>
          <w:rFonts w:ascii="Arial Nova Cond" w:hAnsi="Arial Nova Cond" w:cs="Times New Roman"/>
        </w:rPr>
        <w:t>.</w:t>
      </w:r>
    </w:p>
    <w:p w14:paraId="2C9DBF4F" w14:textId="5BDC4C5E" w:rsidR="00FE047A" w:rsidRPr="00923781" w:rsidRDefault="00FE047A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Mis características son: </w:t>
      </w:r>
    </w:p>
    <w:p w14:paraId="6CB9ECDF" w14:textId="236FAA4C" w:rsidR="00FE047A" w:rsidRPr="00923781" w:rsidRDefault="00AD1043" w:rsidP="00AD1043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lastRenderedPageBreak/>
        <w:t>32GB de RAM y un i9-13900H</w:t>
      </w:r>
    </w:p>
    <w:p w14:paraId="51E739A7" w14:textId="475864F9" w:rsidR="00537322" w:rsidRPr="00923781" w:rsidRDefault="009C3067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Comprobamos que se haya instalado correctamente</w:t>
      </w:r>
    </w:p>
    <w:p w14:paraId="516EB3C8" w14:textId="280ACB3B" w:rsidR="009C3067" w:rsidRPr="00923781" w:rsidRDefault="00F91107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4123541A" wp14:editId="035E2FBB">
            <wp:extent cx="1914525" cy="390525"/>
            <wp:effectExtent l="0" t="0" r="9525" b="9525"/>
            <wp:docPr id="617978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8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1BD" w14:textId="7BA8A0BC" w:rsidR="00F23C74" w:rsidRPr="00923781" w:rsidRDefault="00F23C74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0F2B3E31" wp14:editId="08FD94E0">
            <wp:extent cx="2657475" cy="352425"/>
            <wp:effectExtent l="0" t="0" r="9525" b="9525"/>
            <wp:docPr id="805131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12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00A8" w14:textId="6F5F2E5F" w:rsidR="008913FD" w:rsidRPr="00923781" w:rsidRDefault="008913FD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Paso 2. DESCARGA DEL MODELO</w:t>
      </w:r>
    </w:p>
    <w:p w14:paraId="5DDC7FEE" w14:textId="1D89F2A7" w:rsidR="0047618F" w:rsidRPr="00923781" w:rsidRDefault="0047618F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Con el siguiente comando descargamos el modelo </w:t>
      </w:r>
      <w:r w:rsidRPr="00923781">
        <w:rPr>
          <w:rFonts w:ascii="Arial Nova Cond" w:hAnsi="Arial Nova Cond" w:cs="Times New Roman"/>
          <w:i/>
          <w:iCs/>
        </w:rPr>
        <w:t>qwen2.5:</w:t>
      </w:r>
      <w:r w:rsidR="00872A00">
        <w:rPr>
          <w:rFonts w:ascii="Arial Nova Cond" w:hAnsi="Arial Nova Cond" w:cs="Times New Roman"/>
          <w:i/>
          <w:iCs/>
        </w:rPr>
        <w:t>7</w:t>
      </w:r>
      <w:r w:rsidRPr="00923781">
        <w:rPr>
          <w:rFonts w:ascii="Arial Nova Cond" w:hAnsi="Arial Nova Cond" w:cs="Times New Roman"/>
          <w:i/>
          <w:iCs/>
        </w:rPr>
        <w:t xml:space="preserve">b </w:t>
      </w:r>
      <w:r w:rsidR="00671B53" w:rsidRPr="00923781">
        <w:rPr>
          <w:rFonts w:ascii="Arial Nova Cond" w:hAnsi="Arial Nova Cond" w:cs="Times New Roman"/>
        </w:rPr>
        <w:t xml:space="preserve">de parámetros </w:t>
      </w:r>
      <w:r w:rsidR="00C255B0" w:rsidRPr="00923781">
        <w:rPr>
          <w:rFonts w:ascii="Arial Nova Cond" w:hAnsi="Arial Nova Cond" w:cs="Times New Roman"/>
        </w:rPr>
        <w:t xml:space="preserve">que es con el que correremos nuestros agentes. </w:t>
      </w:r>
      <w:r w:rsidR="00312E5A" w:rsidRPr="00923781">
        <w:rPr>
          <w:rFonts w:ascii="Arial Nova Cond" w:hAnsi="Arial Nova Cond" w:cs="Times New Roman"/>
        </w:rPr>
        <w:t>Este proceso puede durar unos cuantos minutos.</w:t>
      </w:r>
    </w:p>
    <w:p w14:paraId="3DE3138A" w14:textId="6F900222" w:rsidR="009C3067" w:rsidRPr="00923781" w:rsidRDefault="0047618F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02AEC898" wp14:editId="0652149D">
            <wp:extent cx="5200650" cy="247650"/>
            <wp:effectExtent l="0" t="0" r="0" b="0"/>
            <wp:docPr id="1199913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34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4FEA" w14:textId="58B10841" w:rsidR="00C35F76" w:rsidRPr="00923781" w:rsidRDefault="006B0142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Una vez que se ha descargado el modelo, </w:t>
      </w:r>
      <w:r w:rsidR="003D7D60" w:rsidRPr="00923781">
        <w:rPr>
          <w:rFonts w:ascii="Arial Nova Cond" w:hAnsi="Arial Nova Cond" w:cs="Times New Roman"/>
        </w:rPr>
        <w:t>lo podemos ejecutar:</w:t>
      </w:r>
    </w:p>
    <w:p w14:paraId="199EC295" w14:textId="738803F5" w:rsidR="003D7D60" w:rsidRPr="00923781" w:rsidRDefault="003D7D60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440CCA03" wp14:editId="39AEA03E">
            <wp:extent cx="5172075" cy="323850"/>
            <wp:effectExtent l="0" t="0" r="9525" b="0"/>
            <wp:docPr id="2024263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63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45F9" w14:textId="41158752" w:rsidR="003D7D60" w:rsidRPr="00923781" w:rsidRDefault="00BB7938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Compruebas que todo funciona correctamente y cuando acabes escribe /bye para salir. </w:t>
      </w:r>
    </w:p>
    <w:p w14:paraId="663014DD" w14:textId="7CA43679" w:rsidR="00BB7938" w:rsidRPr="00923781" w:rsidRDefault="00C069D6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42CAAE8D" wp14:editId="20082982">
            <wp:extent cx="5238750" cy="676275"/>
            <wp:effectExtent l="0" t="0" r="0" b="9525"/>
            <wp:docPr id="1314182779" name="Imagen 1" descr="Texto,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82779" name="Imagen 1" descr="Texto, Logotip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9D35" w14:textId="77777777" w:rsidR="008C1367" w:rsidRPr="00923781" w:rsidRDefault="008C1367" w:rsidP="00C35F76">
      <w:pPr>
        <w:rPr>
          <w:rFonts w:ascii="Arial Nova Cond" w:hAnsi="Arial Nova Cond" w:cs="Times New Roman"/>
          <w:b/>
          <w:bCs/>
        </w:rPr>
      </w:pPr>
    </w:p>
    <w:p w14:paraId="3A09927F" w14:textId="3A22D0C3" w:rsidR="007A48EC" w:rsidRPr="00923781" w:rsidRDefault="007A48EC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Tenemos que verificar la versión del Python para ver que tenemos instalado (mínimo versión 3.10) y en caso de no tenerlo instala</w:t>
      </w:r>
      <w:r w:rsidR="002F1F48" w:rsidRPr="00923781">
        <w:rPr>
          <w:rFonts w:ascii="Arial Nova Cond" w:hAnsi="Arial Nova Cond" w:cs="Times New Roman"/>
        </w:rPr>
        <w:t xml:space="preserve">do, desde la web </w:t>
      </w:r>
      <w:hyperlink r:id="rId17" w:history="1">
        <w:r w:rsidR="008C1367" w:rsidRPr="00923781">
          <w:rPr>
            <w:rStyle w:val="Hipervnculo"/>
            <w:rFonts w:ascii="Arial Nova Cond" w:hAnsi="Arial Nova Cond" w:cs="Times New Roman"/>
          </w:rPr>
          <w:t>https://www.python.org/downloads/</w:t>
        </w:r>
      </w:hyperlink>
    </w:p>
    <w:p w14:paraId="62938B79" w14:textId="77777777" w:rsidR="008C1367" w:rsidRPr="00923781" w:rsidRDefault="008C1367" w:rsidP="00C35F76">
      <w:pPr>
        <w:rPr>
          <w:rFonts w:ascii="Arial Nova Cond" w:hAnsi="Arial Nova Cond" w:cs="Times New Roman"/>
        </w:rPr>
      </w:pPr>
    </w:p>
    <w:p w14:paraId="42369A87" w14:textId="54DD513D" w:rsidR="006873BF" w:rsidRPr="00923781" w:rsidRDefault="006873BF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Paso 3. CREAR ENTORNO DEL PROYECTO</w:t>
      </w:r>
    </w:p>
    <w:p w14:paraId="2EBF4919" w14:textId="7B016C14" w:rsidR="006873BF" w:rsidRPr="00923781" w:rsidRDefault="00943B6D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009C3D32" wp14:editId="04E45972">
            <wp:extent cx="2762250" cy="438150"/>
            <wp:effectExtent l="0" t="0" r="0" b="0"/>
            <wp:docPr id="1487035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35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50B3" w14:textId="67B808E0" w:rsidR="00943B6D" w:rsidRPr="00923781" w:rsidRDefault="00943B6D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Creamos la carpeta AgentesFinancieros en la ruta indicada. </w:t>
      </w:r>
    </w:p>
    <w:p w14:paraId="572DDA0A" w14:textId="5D9850F5" w:rsidR="00434498" w:rsidRPr="00923781" w:rsidRDefault="00434498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3766B5E6" wp14:editId="7A5D0BCC">
            <wp:extent cx="2343150" cy="400050"/>
            <wp:effectExtent l="0" t="0" r="0" b="0"/>
            <wp:docPr id="1668970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709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1B8E" w14:textId="5663A701" w:rsidR="00434498" w:rsidRPr="00923781" w:rsidRDefault="00434498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Accedemos a la carpeta</w:t>
      </w:r>
    </w:p>
    <w:p w14:paraId="2528CBEC" w14:textId="5F4FBDD6" w:rsidR="00943B6D" w:rsidRPr="00923781" w:rsidRDefault="001F6D71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1132914A" wp14:editId="5BFC6F7D">
            <wp:extent cx="2295525" cy="342900"/>
            <wp:effectExtent l="0" t="0" r="9525" b="0"/>
            <wp:docPr id="1699607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076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ED4" w14:textId="68EE9C79" w:rsidR="001F6D71" w:rsidRPr="00923781" w:rsidRDefault="001F6D71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Generemos un entorno virtual</w:t>
      </w:r>
      <w:r w:rsidR="00E3763D" w:rsidRPr="00923781">
        <w:rPr>
          <w:rFonts w:ascii="Arial Nova Cond" w:hAnsi="Arial Nova Cond" w:cs="Times New Roman"/>
        </w:rPr>
        <w:t xml:space="preserve">. </w:t>
      </w:r>
    </w:p>
    <w:p w14:paraId="797C11D2" w14:textId="70D7BFD7" w:rsidR="00CA585E" w:rsidRPr="00923781" w:rsidRDefault="007E5983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1FE793BE" wp14:editId="4DAB10FE">
            <wp:extent cx="5400040" cy="295910"/>
            <wp:effectExtent l="0" t="0" r="0" b="8890"/>
            <wp:docPr id="52090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6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D13" w14:textId="411FEB3F" w:rsidR="007E5983" w:rsidRPr="00923781" w:rsidRDefault="007E5983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lastRenderedPageBreak/>
        <w:t xml:space="preserve">Necesitamos ejecutar ese comando para que nos permita utilizar </w:t>
      </w:r>
      <w:r w:rsidR="00F869EC" w:rsidRPr="00923781">
        <w:rPr>
          <w:rFonts w:ascii="Arial Nova Cond" w:hAnsi="Arial Nova Cond" w:cs="Times New Roman"/>
        </w:rPr>
        <w:t>los Scripts en un entorno virtual. Debes indicar “S</w:t>
      </w:r>
      <w:r w:rsidR="00AD0A18" w:rsidRPr="00923781">
        <w:rPr>
          <w:rFonts w:ascii="Arial Nova Cond" w:hAnsi="Arial Nova Cond" w:cs="Times New Roman"/>
        </w:rPr>
        <w:t>”.</w:t>
      </w:r>
    </w:p>
    <w:p w14:paraId="4958EFE8" w14:textId="35425919" w:rsidR="00AD0A18" w:rsidRPr="00923781" w:rsidRDefault="00562A62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4D60EA79" wp14:editId="1A100E5C">
            <wp:extent cx="2638425" cy="333375"/>
            <wp:effectExtent l="0" t="0" r="9525" b="9525"/>
            <wp:docPr id="1590364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64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B98C" w14:textId="3B068298" w:rsidR="00562A62" w:rsidRPr="00923781" w:rsidRDefault="00562A62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Ahora ya puede</w:t>
      </w:r>
      <w:r w:rsidR="008778E0" w:rsidRPr="00923781">
        <w:rPr>
          <w:rFonts w:ascii="Arial Nova Cond" w:hAnsi="Arial Nova Cond" w:cs="Times New Roman"/>
        </w:rPr>
        <w:t xml:space="preserve">s trabajar en este entorno, si se quiere, se puede desactivar de nuevo con el comando anterior e indicar “N”. </w:t>
      </w:r>
    </w:p>
    <w:p w14:paraId="1DF3B34A" w14:textId="49A96A5B" w:rsidR="00E3763D" w:rsidRPr="00923781" w:rsidRDefault="008778E0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03620293" wp14:editId="620968E3">
            <wp:extent cx="1476375" cy="304800"/>
            <wp:effectExtent l="0" t="0" r="9525" b="0"/>
            <wp:docPr id="465487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7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B2DA" w14:textId="77777777" w:rsidR="00434498" w:rsidRPr="00923781" w:rsidRDefault="00434498" w:rsidP="00C35F76">
      <w:pPr>
        <w:rPr>
          <w:rFonts w:ascii="Arial Nova Cond" w:hAnsi="Arial Nova Cond" w:cs="Times New Roman"/>
        </w:rPr>
      </w:pPr>
    </w:p>
    <w:p w14:paraId="6EB6B251" w14:textId="4FD78D97" w:rsidR="00EF3262" w:rsidRPr="00923781" w:rsidRDefault="00EF3262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Paso 4. INSTALAR DEPENDENCIAS</w:t>
      </w:r>
    </w:p>
    <w:p w14:paraId="1502A11D" w14:textId="3B4452E7" w:rsidR="008C1367" w:rsidRPr="00923781" w:rsidRDefault="005A6A6F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Necesitaremos las siguientes librerías para que funcione todo el proyecto</w:t>
      </w:r>
      <w:r w:rsidR="00637940" w:rsidRPr="00923781">
        <w:rPr>
          <w:rFonts w:ascii="Arial Nova Cond" w:hAnsi="Arial Nova Cond" w:cs="Times New Roman"/>
        </w:rPr>
        <w:t xml:space="preserve">, lo tendremos </w:t>
      </w:r>
      <w:r w:rsidR="00D625C2" w:rsidRPr="00923781">
        <w:rPr>
          <w:rFonts w:ascii="Arial Nova Cond" w:hAnsi="Arial Nova Cond" w:cs="Times New Roman"/>
        </w:rPr>
        <w:t xml:space="preserve">conjuntamente en un archivo </w:t>
      </w:r>
      <w:r w:rsidR="00D625C2" w:rsidRPr="00923781">
        <w:rPr>
          <w:rFonts w:ascii="Arial Nova Cond" w:hAnsi="Arial Nova Cond" w:cs="Times New Roman"/>
          <w:i/>
          <w:iCs/>
        </w:rPr>
        <w:t>requirements.txt</w:t>
      </w:r>
      <w:r w:rsidR="00D625C2" w:rsidRPr="00923781">
        <w:rPr>
          <w:rFonts w:ascii="Arial Nova Cond" w:hAnsi="Arial Nova Cond" w:cs="Times New Roman"/>
        </w:rPr>
        <w:t xml:space="preserve"> o se pueden instalar cada librería una a una </w:t>
      </w:r>
      <w:r w:rsidR="002A4DF3" w:rsidRPr="00923781">
        <w:rPr>
          <w:rFonts w:ascii="Arial Nova Cond" w:hAnsi="Arial Nova Cond" w:cs="Times New Roman"/>
        </w:rPr>
        <w:t xml:space="preserve">manualmente </w:t>
      </w:r>
      <w:r w:rsidR="00D625C2" w:rsidRPr="00923781">
        <w:rPr>
          <w:rFonts w:ascii="Arial Nova Cond" w:hAnsi="Arial Nova Cond" w:cs="Times New Roman"/>
        </w:rPr>
        <w:t>dentro de venv</w:t>
      </w:r>
      <w:r w:rsidRPr="00923781">
        <w:rPr>
          <w:rFonts w:ascii="Arial Nova Cond" w:hAnsi="Arial Nova Cond" w:cs="Times New Roman"/>
        </w:rPr>
        <w:t xml:space="preserve">: </w:t>
      </w:r>
    </w:p>
    <w:p w14:paraId="4A1DA783" w14:textId="6243F59A" w:rsidR="00ED6F16" w:rsidRPr="00923781" w:rsidRDefault="00ED6F16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6431F6BA" wp14:editId="6BD318FB">
            <wp:extent cx="3562350" cy="361950"/>
            <wp:effectExtent l="0" t="0" r="0" b="0"/>
            <wp:docPr id="98845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46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6015" w14:textId="713AD690" w:rsidR="00ED6F16" w:rsidRPr="00923781" w:rsidRDefault="002A4DF3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Librerías principales:</w:t>
      </w:r>
    </w:p>
    <w:p w14:paraId="16436CE2" w14:textId="7F030CB4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LangChain</w:t>
      </w:r>
    </w:p>
    <w:p w14:paraId="521C59C7" w14:textId="6F935D08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LangGraph</w:t>
      </w:r>
    </w:p>
    <w:p w14:paraId="54A9EA06" w14:textId="234A557D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Streamlit</w:t>
      </w:r>
    </w:p>
    <w:p w14:paraId="2649ECBE" w14:textId="48CDEBCC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Pandas</w:t>
      </w:r>
    </w:p>
    <w:p w14:paraId="742A79BC" w14:textId="203B3347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MCP</w:t>
      </w:r>
    </w:p>
    <w:p w14:paraId="7A6CC56C" w14:textId="3E9D1E08" w:rsidR="002A4DF3" w:rsidRPr="00923781" w:rsidRDefault="002A4DF3" w:rsidP="002A4DF3">
      <w:pPr>
        <w:pStyle w:val="Prrafodelista"/>
        <w:numPr>
          <w:ilvl w:val="0"/>
          <w:numId w:val="9"/>
        </w:num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>Ollama adapters</w:t>
      </w:r>
    </w:p>
    <w:p w14:paraId="74DE5C09" w14:textId="77777777" w:rsidR="00034F27" w:rsidRPr="00923781" w:rsidRDefault="00034F27" w:rsidP="00034F27">
      <w:pPr>
        <w:pStyle w:val="Prrafodelista"/>
        <w:rPr>
          <w:rFonts w:ascii="Arial Nova Cond" w:hAnsi="Arial Nova Cond" w:cs="Times New Roman"/>
        </w:rPr>
      </w:pPr>
    </w:p>
    <w:p w14:paraId="429411F3" w14:textId="6EC142B6" w:rsidR="006C470C" w:rsidRPr="00923781" w:rsidRDefault="00AD7408" w:rsidP="00C35F76">
      <w:pPr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t>Paso 5. CREAR ESTRUCTURA DEL PROYECTO</w:t>
      </w:r>
    </w:p>
    <w:p w14:paraId="5222B7BA" w14:textId="68A5D659" w:rsidR="00AD7408" w:rsidRPr="00923781" w:rsidRDefault="00AD7408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</w:rPr>
        <w:t xml:space="preserve">Creamos las siguientes carpetas: </w:t>
      </w:r>
    </w:p>
    <w:p w14:paraId="73924C87" w14:textId="78A1A7A4" w:rsidR="00034F27" w:rsidRPr="00923781" w:rsidRDefault="00034F27" w:rsidP="00C35F76">
      <w:pPr>
        <w:rPr>
          <w:rFonts w:ascii="Arial Nova Cond" w:hAnsi="Arial Nova Cond" w:cs="Times New Roman"/>
        </w:rPr>
      </w:pPr>
      <w:r w:rsidRPr="00923781">
        <w:rPr>
          <w:rFonts w:ascii="Arial Nova Cond" w:hAnsi="Arial Nova Cond" w:cs="Times New Roman"/>
          <w:noProof/>
        </w:rPr>
        <w:drawing>
          <wp:inline distT="0" distB="0" distL="0" distR="0" wp14:anchorId="6CA93A6F" wp14:editId="2157CDA5">
            <wp:extent cx="1597794" cy="2810366"/>
            <wp:effectExtent l="0" t="0" r="2540" b="9525"/>
            <wp:docPr id="5616776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7660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7014" cy="282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325B" w14:textId="27269C9B" w:rsidR="0073069E" w:rsidRPr="00923781" w:rsidRDefault="00450AA8" w:rsidP="00923781">
      <w:pPr>
        <w:ind w:left="40"/>
        <w:rPr>
          <w:rFonts w:ascii="Arial Nova Cond" w:hAnsi="Arial Nova Cond" w:cs="Times New Roman"/>
          <w:b/>
          <w:bCs/>
        </w:rPr>
      </w:pPr>
      <w:r w:rsidRPr="00923781">
        <w:rPr>
          <w:rFonts w:ascii="Arial Nova Cond" w:hAnsi="Arial Nova Cond" w:cs="Times New Roman"/>
          <w:b/>
          <w:bCs/>
        </w:rPr>
        <w:lastRenderedPageBreak/>
        <w:t xml:space="preserve">Dentro de las carpetas agents y tools necesitamos generar un archivo __init__.py </w:t>
      </w:r>
      <w:r w:rsidR="00220CA6" w:rsidRPr="00923781">
        <w:rPr>
          <w:rFonts w:ascii="Arial Nova Cond" w:hAnsi="Arial Nova Cond" w:cs="Times New Roman"/>
          <w:b/>
          <w:bCs/>
        </w:rPr>
        <w:t>vacío para que reconozca que es un módulo importable.</w:t>
      </w:r>
    </w:p>
    <w:p w14:paraId="337A574A" w14:textId="46E3241F" w:rsidR="0073069E" w:rsidRPr="00923781" w:rsidRDefault="0073069E" w:rsidP="008F56F9">
      <w:pPr>
        <w:rPr>
          <w:rFonts w:ascii="Arial Nova Cond" w:hAnsi="Arial Nova Cond" w:cs="Times New Roman"/>
          <w:b/>
          <w:bCs/>
        </w:rPr>
      </w:pPr>
    </w:p>
    <w:p w14:paraId="6B9D4021" w14:textId="6F1E479E" w:rsidR="0073069E" w:rsidRPr="00923781" w:rsidRDefault="0073069E" w:rsidP="008F56F9">
      <w:pPr>
        <w:pStyle w:val="Prrafodelista"/>
        <w:numPr>
          <w:ilvl w:val="0"/>
          <w:numId w:val="11"/>
        </w:numPr>
        <w:rPr>
          <w:rFonts w:ascii="Arial Nova Cond" w:hAnsi="Arial Nova Cond" w:cs="Times New Roman"/>
          <w:b/>
          <w:bCs/>
          <w:sz w:val="44"/>
          <w:szCs w:val="44"/>
          <w:u w:val="single"/>
        </w:rPr>
      </w:pPr>
      <w:r w:rsidRPr="00923781">
        <w:rPr>
          <w:rFonts w:ascii="Arial Nova Cond" w:hAnsi="Arial Nova Cond" w:cs="Times New Roman"/>
          <w:b/>
          <w:bCs/>
          <w:sz w:val="44"/>
          <w:szCs w:val="44"/>
          <w:u w:val="single"/>
        </w:rPr>
        <w:t>EXPLICACION CÓDIGO</w:t>
      </w:r>
    </w:p>
    <w:p w14:paraId="3C6E1B0C" w14:textId="44D88026" w:rsidR="00220CA6" w:rsidRDefault="00BC3826" w:rsidP="00BC382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A continuación</w:t>
      </w:r>
      <w:r w:rsidR="0070213F">
        <w:rPr>
          <w:rFonts w:ascii="Arial Nova Cond" w:hAnsi="Arial Nova Cond" w:cs="Times New Roman"/>
        </w:rPr>
        <w:t>, se explica el funcionamiento del sistema bloque a bloque, indicando una breve</w:t>
      </w:r>
      <w:r w:rsidR="00F470AF">
        <w:rPr>
          <w:rFonts w:ascii="Arial Nova Cond" w:hAnsi="Arial Nova Cond" w:cs="Times New Roman"/>
        </w:rPr>
        <w:t xml:space="preserve"> descripción, del por qué existe y cómo lo integramos con el resto del sistema.</w:t>
      </w:r>
    </w:p>
    <w:p w14:paraId="2B794204" w14:textId="68278E5B" w:rsidR="00954CE6" w:rsidRPr="00954CE6" w:rsidRDefault="009018ED" w:rsidP="00BC3826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financial_graph.py</w:t>
      </w:r>
      <w:r w:rsidR="009C4E08">
        <w:rPr>
          <w:rFonts w:ascii="Arial Nova Cond" w:hAnsi="Arial Nova Cond" w:cs="Times New Roman"/>
          <w:b/>
          <w:bCs/>
        </w:rPr>
        <w:t xml:space="preserve"> (BACKEN</w:t>
      </w:r>
      <w:r w:rsidR="002D3961">
        <w:rPr>
          <w:rFonts w:ascii="Arial Nova Cond" w:hAnsi="Arial Nova Cond" w:cs="Times New Roman"/>
          <w:b/>
          <w:bCs/>
        </w:rPr>
        <w:t>D)</w:t>
      </w:r>
    </w:p>
    <w:p w14:paraId="02A464B3" w14:textId="2F27F4DB" w:rsidR="009018ED" w:rsidRDefault="00954CE6" w:rsidP="00BC3826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2AE93673" wp14:editId="523BD053">
            <wp:extent cx="3028950" cy="638175"/>
            <wp:effectExtent l="0" t="0" r="0" b="9525"/>
            <wp:docPr id="15994266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6683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E827" w14:textId="4D7EA5D2" w:rsidR="00954CE6" w:rsidRDefault="00954CE6" w:rsidP="00BC382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Con este código estamos indicando el modelo de LLM estamos utilizando en la configuración.</w:t>
      </w:r>
    </w:p>
    <w:p w14:paraId="0397C3A5" w14:textId="67ADA390" w:rsidR="00954CE6" w:rsidRDefault="00FA4216" w:rsidP="00BC3826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0B68CCA4" wp14:editId="75E85A48">
            <wp:extent cx="5400040" cy="1960880"/>
            <wp:effectExtent l="0" t="0" r="0" b="1270"/>
            <wp:docPr id="15680099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9979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8B1F" w14:textId="5C2A0079" w:rsidR="00FA4216" w:rsidRDefault="00895FCC" w:rsidP="00BC382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AGENT_CONFIG: </w:t>
      </w:r>
      <w:r w:rsidR="00E12135">
        <w:rPr>
          <w:rFonts w:ascii="Arial Nova Cond" w:hAnsi="Arial Nova Cond" w:cs="Times New Roman"/>
        </w:rPr>
        <w:t xml:space="preserve">Es un diccionario donde estamos definiendo </w:t>
      </w:r>
      <w:r>
        <w:rPr>
          <w:rFonts w:ascii="Arial Nova Cond" w:hAnsi="Arial Nova Cond" w:cs="Times New Roman"/>
        </w:rPr>
        <w:t>la configuración de cada agente de IA dentro del sistema.</w:t>
      </w:r>
    </w:p>
    <w:p w14:paraId="1882C93E" w14:textId="12FF0A56" w:rsidR="00CD698C" w:rsidRDefault="00CD698C" w:rsidP="00BC382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Para cada agente estamos especificando:</w:t>
      </w:r>
    </w:p>
    <w:p w14:paraId="49595810" w14:textId="0990349F" w:rsidR="00A05A2C" w:rsidRDefault="00A05A2C" w:rsidP="00A05A2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Clave interna que se utilizará para identificarlo en el código (por ejemplo, director_financiero)</w:t>
      </w:r>
    </w:p>
    <w:p w14:paraId="259210E6" w14:textId="4845C7C9" w:rsidR="00A05A2C" w:rsidRDefault="00A05A2C" w:rsidP="00A05A2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Nombre: identifica que se verá </w:t>
      </w:r>
      <w:r w:rsidR="005133EB">
        <w:rPr>
          <w:rFonts w:ascii="Arial Nova Cond" w:hAnsi="Arial Nova Cond" w:cs="Times New Roman"/>
        </w:rPr>
        <w:t xml:space="preserve">en </w:t>
      </w:r>
      <w:r w:rsidR="005D50BE">
        <w:rPr>
          <w:rFonts w:ascii="Arial Nova Cond" w:hAnsi="Arial Nova Cond" w:cs="Times New Roman"/>
        </w:rPr>
        <w:t xml:space="preserve">el entorno visual. </w:t>
      </w:r>
    </w:p>
    <w:p w14:paraId="180E8C6C" w14:textId="72FD5395" w:rsidR="005D50BE" w:rsidRDefault="005D50BE" w:rsidP="00A05A2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Icono: el dibujo o imagen que lo representará.</w:t>
      </w:r>
    </w:p>
    <w:p w14:paraId="70D9661B" w14:textId="3AFD4C57" w:rsidR="005D50BE" w:rsidRDefault="005D50BE" w:rsidP="00A05A2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System_prompt: </w:t>
      </w:r>
      <w:r w:rsidR="00683B55">
        <w:rPr>
          <w:rFonts w:ascii="Arial Nova Cond" w:hAnsi="Arial Nova Cond" w:cs="Times New Roman"/>
        </w:rPr>
        <w:t>es el prompt que lo hace experto en…</w:t>
      </w:r>
    </w:p>
    <w:p w14:paraId="51F1C18D" w14:textId="71B76744" w:rsidR="00683B55" w:rsidRDefault="00E07FD9" w:rsidP="00683B55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este bloque para:</w:t>
      </w:r>
    </w:p>
    <w:p w14:paraId="6D791D02" w14:textId="6BD47259" w:rsidR="00E07FD9" w:rsidRDefault="00E07FD9" w:rsidP="00E07FD9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Separar lógica del negocio/departamento </w:t>
      </w:r>
      <w:r w:rsidR="00355842">
        <w:rPr>
          <w:rFonts w:ascii="Arial Nova Cond" w:hAnsi="Arial Nova Cond" w:cs="Times New Roman"/>
        </w:rPr>
        <w:t>de la configuración restante.</w:t>
      </w:r>
    </w:p>
    <w:p w14:paraId="69B398DE" w14:textId="407F8C68" w:rsidR="00355842" w:rsidRDefault="00355842" w:rsidP="00E07FD9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Evita tener que duplicar código al crear los agentes.</w:t>
      </w:r>
    </w:p>
    <w:p w14:paraId="525B8716" w14:textId="4C7BB072" w:rsidR="009C492D" w:rsidRDefault="00355842" w:rsidP="009C492D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Facilita la escalabilidad, porque con la misma plantilla se pueden hacer nuevos agente</w:t>
      </w:r>
      <w:r w:rsidR="009C492D">
        <w:rPr>
          <w:rFonts w:ascii="Arial Nova Cond" w:hAnsi="Arial Nova Cond" w:cs="Times New Roman"/>
        </w:rPr>
        <w:t>s.</w:t>
      </w:r>
    </w:p>
    <w:p w14:paraId="12474BC4" w14:textId="5741FFFC" w:rsidR="009C492D" w:rsidRDefault="009C492D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Permite que cada agente esté personalizado en su rol. </w:t>
      </w:r>
    </w:p>
    <w:p w14:paraId="4A17822B" w14:textId="47536B27" w:rsidR="00533F3E" w:rsidRDefault="00533F3E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Su integración en el sistema se hace:</w:t>
      </w:r>
    </w:p>
    <w:p w14:paraId="24B31507" w14:textId="292E2EA4" w:rsidR="00533F3E" w:rsidRDefault="00533F3E" w:rsidP="00533F3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El system_prompt</w:t>
      </w:r>
      <w:r w:rsidR="00A116D9">
        <w:rPr>
          <w:rFonts w:ascii="Arial Nova Cond" w:hAnsi="Arial Nova Cond" w:cs="Times New Roman"/>
        </w:rPr>
        <w:t xml:space="preserve"> se inyecta como “SystemMessage” en cada llamada al LLM.</w:t>
      </w:r>
    </w:p>
    <w:p w14:paraId="417DFB30" w14:textId="51758CDA" w:rsidR="00A116D9" w:rsidRDefault="00A116D9" w:rsidP="00533F3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El nombre e icono </w:t>
      </w:r>
      <w:r w:rsidR="00E93C3D">
        <w:rPr>
          <w:rFonts w:ascii="Arial Nova Cond" w:hAnsi="Arial Nova Cond" w:cs="Times New Roman"/>
        </w:rPr>
        <w:t>se le devuelven a Streamlit para que lo muestre en la respuesta.</w:t>
      </w:r>
    </w:p>
    <w:p w14:paraId="6F202ADA" w14:textId="0FE217F7" w:rsidR="00E93C3D" w:rsidRPr="00533F3E" w:rsidRDefault="00E93C3D" w:rsidP="00533F3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 clave del agente (agent_key) se usa en todo el grafo para enrutarlo correctamente.</w:t>
      </w:r>
    </w:p>
    <w:p w14:paraId="2BFCBF69" w14:textId="44D02413" w:rsidR="00C17771" w:rsidRDefault="0003265F" w:rsidP="009C492D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0004D6EE" wp14:editId="039F17C0">
            <wp:extent cx="5400040" cy="1316355"/>
            <wp:effectExtent l="0" t="0" r="0" b="0"/>
            <wp:docPr id="175171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1664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F59E" w14:textId="24469365" w:rsidR="0003265F" w:rsidRDefault="009150C7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clase encapsula como definimos la est</w:t>
      </w:r>
      <w:r w:rsidR="00EE4048">
        <w:rPr>
          <w:rFonts w:ascii="Arial Nova Cond" w:hAnsi="Arial Nova Cond" w:cs="Times New Roman"/>
        </w:rPr>
        <w:t>ructura del estado global que se comparte entre todos los nodos del grafo de LangGraph.</w:t>
      </w:r>
    </w:p>
    <w:p w14:paraId="4D6BED95" w14:textId="23BD6491" w:rsidR="00FD6D4E" w:rsidRDefault="00FD6D4E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LangGraph trabaja con un estado persistente, que se </w:t>
      </w:r>
      <w:r w:rsidR="0081114E">
        <w:rPr>
          <w:rFonts w:ascii="Arial Nova Cond" w:hAnsi="Arial Nova Cond" w:cs="Times New Roman"/>
        </w:rPr>
        <w:t>va actualizando conforme los nodos (agentes) se van ejecutando en el proceso.</w:t>
      </w:r>
    </w:p>
    <w:p w14:paraId="15E8305F" w14:textId="7819B998" w:rsidR="0081114E" w:rsidRDefault="0081114E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Actúa como una memoria común </w:t>
      </w:r>
      <w:r w:rsidR="00BE17C1">
        <w:rPr>
          <w:rFonts w:ascii="Arial Nova Cond" w:hAnsi="Arial Nova Cond" w:cs="Times New Roman"/>
        </w:rPr>
        <w:t>que permite que los agentes tengan un histórico de la conversación, saber que agente está interviniendo, decir que agente de actuar en el siguiente paso.</w:t>
      </w:r>
    </w:p>
    <w:p w14:paraId="17CA670F" w14:textId="49576C88" w:rsidR="00BC1FBA" w:rsidRDefault="00BC1FBA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AgentState se </w:t>
      </w:r>
      <w:r w:rsidR="009A60CF">
        <w:rPr>
          <w:rFonts w:ascii="Arial Nova Cond" w:hAnsi="Arial Nova Cond" w:cs="Times New Roman"/>
        </w:rPr>
        <w:t>pasa para construir el grafo (StateGraph(AgentState)),</w:t>
      </w:r>
      <w:r w:rsidR="007922D2">
        <w:rPr>
          <w:rFonts w:ascii="Arial Nova Cond" w:hAnsi="Arial Nova Cond" w:cs="Times New Roman"/>
        </w:rPr>
        <w:t xml:space="preserve"> que garantiza coherencia en todo el flujo.</w:t>
      </w:r>
    </w:p>
    <w:p w14:paraId="1BEB1F4D" w14:textId="58B15E56" w:rsidR="007922D2" w:rsidRDefault="006404D0" w:rsidP="009C492D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277CF01F" wp14:editId="2C507D2D">
            <wp:extent cx="4495800" cy="1866900"/>
            <wp:effectExtent l="0" t="0" r="0" b="0"/>
            <wp:docPr id="8008576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57679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42EE" w14:textId="7F36AC31" w:rsidR="006404D0" w:rsidRDefault="006404D0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es la que inicializa el modelo de LLM</w:t>
      </w:r>
      <w:r w:rsidR="00A550A3">
        <w:rPr>
          <w:rFonts w:ascii="Arial Nova Cond" w:hAnsi="Arial Nova Cond" w:cs="Times New Roman"/>
        </w:rPr>
        <w:t xml:space="preserve"> que llamamos con Ollama en local y que utilizarán todos nuestros agentes de IA.</w:t>
      </w:r>
    </w:p>
    <w:p w14:paraId="08280A99" w14:textId="1FAE31D0" w:rsidR="00A550A3" w:rsidRDefault="00A550A3" w:rsidP="009C492D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</w:t>
      </w:r>
      <w:r w:rsidR="009C484C">
        <w:rPr>
          <w:rFonts w:ascii="Arial Nova Cond" w:hAnsi="Arial Nova Cond" w:cs="Times New Roman"/>
        </w:rPr>
        <w:t>porque centraliza la creación del LLM en una única función que permite:</w:t>
      </w:r>
    </w:p>
    <w:p w14:paraId="08DB4CD9" w14:textId="1CB00C5B" w:rsidR="009C484C" w:rsidRDefault="009C484C" w:rsidP="009C484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Reutilizar el código para configurar cada agente actual como futuros.</w:t>
      </w:r>
    </w:p>
    <w:p w14:paraId="4EE26B12" w14:textId="41639507" w:rsidR="009C484C" w:rsidRDefault="009C484C" w:rsidP="009C484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evita duplicidad de código.</w:t>
      </w:r>
    </w:p>
    <w:p w14:paraId="0574982D" w14:textId="3A9EFB85" w:rsidR="009C484C" w:rsidRDefault="00E529C6" w:rsidP="009C484C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 fácil de sustituir el modelo que se utiliza sin tocar el resto. </w:t>
      </w:r>
    </w:p>
    <w:p w14:paraId="7F4925A3" w14:textId="3BDB748D" w:rsidR="00E529C6" w:rsidRDefault="00E529C6" w:rsidP="00E529C6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Para integrarlo, esta función se llama cada vez que se crea un agente dentro del grafo, </w:t>
      </w:r>
      <w:r w:rsidR="00DA4485">
        <w:rPr>
          <w:rFonts w:ascii="Arial Nova Cond" w:hAnsi="Arial Nova Cond" w:cs="Times New Roman"/>
        </w:rPr>
        <w:t>así existe una consistencia entre ellos.</w:t>
      </w:r>
    </w:p>
    <w:p w14:paraId="133F279B" w14:textId="0CED9968" w:rsidR="00DA4485" w:rsidRDefault="00DA4485" w:rsidP="00E529C6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El parámetro </w:t>
      </w:r>
      <w:r>
        <w:rPr>
          <w:rFonts w:ascii="Arial Nova Cond" w:hAnsi="Arial Nova Cond" w:cs="Times New Roman"/>
          <w:i/>
          <w:iCs/>
        </w:rPr>
        <w:t xml:space="preserve">temperature </w:t>
      </w:r>
      <w:r w:rsidR="000C2482">
        <w:rPr>
          <w:rFonts w:ascii="Arial Nova Cond" w:hAnsi="Arial Nova Cond" w:cs="Times New Roman"/>
        </w:rPr>
        <w:t xml:space="preserve">se le indica el grado de creatividad que del modelo. Cuanto más bajo más determinista y cuando más alto más creativo. </w:t>
      </w:r>
    </w:p>
    <w:p w14:paraId="5F3F5570" w14:textId="6AFC0604" w:rsidR="000C2482" w:rsidRDefault="000C2482" w:rsidP="00E529C6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indica 0.7 para que tenga respuestas </w:t>
      </w:r>
      <w:r w:rsidR="006461CB">
        <w:rPr>
          <w:rFonts w:ascii="Arial Nova Cond" w:hAnsi="Arial Nova Cond" w:cs="Times New Roman"/>
        </w:rPr>
        <w:t>flexibles, sin perder el rigor que se necesita en el área financiera.</w:t>
      </w:r>
    </w:p>
    <w:p w14:paraId="7CB6D9D0" w14:textId="495E2786" w:rsidR="006461CB" w:rsidRDefault="00EF60C2" w:rsidP="00E529C6">
      <w:pPr>
        <w:ind w:left="40"/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C1F2489" wp14:editId="6CFD1952">
            <wp:extent cx="6145024" cy="3587006"/>
            <wp:effectExtent l="0" t="0" r="8255" b="0"/>
            <wp:docPr id="4686589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58974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8728" cy="35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8BA4" w14:textId="4DECB7E0" w:rsidR="00EF60C2" w:rsidRDefault="003A46A7" w:rsidP="00E529C6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</w:t>
      </w:r>
      <w:r w:rsidR="007213AE">
        <w:rPr>
          <w:rFonts w:ascii="Arial Nova Cond" w:hAnsi="Arial Nova Cond" w:cs="Times New Roman"/>
        </w:rPr>
        <w:t>define la creación de un agente de IA completamente funcional, incluye:</w:t>
      </w:r>
    </w:p>
    <w:p w14:paraId="5B65AB28" w14:textId="0AEA928F" w:rsidR="007213AE" w:rsidRDefault="00A17103" w:rsidP="00A17103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Modelo de LLM que utilizará</w:t>
      </w:r>
    </w:p>
    <w:p w14:paraId="37932CEC" w14:textId="3460867C" w:rsidR="00A17103" w:rsidRDefault="00A17103" w:rsidP="00A17103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Las herramientas propias que va a tener (agent_key)</w:t>
      </w:r>
    </w:p>
    <w:p w14:paraId="7C1B0857" w14:textId="57CDC4F2" w:rsidR="00A17103" w:rsidRDefault="00A17103" w:rsidP="00A17103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Her</w:t>
      </w:r>
      <w:r w:rsidR="00526110">
        <w:rPr>
          <w:rFonts w:ascii="Arial Nova Cond" w:hAnsi="Arial Nova Cond" w:cs="Times New Roman"/>
        </w:rPr>
        <w:t>r</w:t>
      </w:r>
      <w:r>
        <w:rPr>
          <w:rFonts w:ascii="Arial Nova Cond" w:hAnsi="Arial Nova Cond" w:cs="Times New Roman"/>
        </w:rPr>
        <w:t>amientas RAG</w:t>
      </w:r>
      <w:r w:rsidR="00526110">
        <w:rPr>
          <w:rFonts w:ascii="Arial Nova Cond" w:hAnsi="Arial Nova Cond" w:cs="Times New Roman"/>
        </w:rPr>
        <w:t xml:space="preserve"> (si fuese necesario su uso)</w:t>
      </w:r>
    </w:p>
    <w:p w14:paraId="24226D74" w14:textId="2C0E181F" w:rsidR="00526110" w:rsidRDefault="00F85ACE" w:rsidP="00A17103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Herramientas MCP (si fuese necesario su uso)</w:t>
      </w:r>
    </w:p>
    <w:p w14:paraId="6FEF138A" w14:textId="5A220B4A" w:rsidR="00F85ACE" w:rsidRDefault="00E202FE" w:rsidP="00F85ACE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permite:</w:t>
      </w:r>
    </w:p>
    <w:p w14:paraId="1E488761" w14:textId="7DB1B37B" w:rsidR="00E202FE" w:rsidRDefault="00E202FE" w:rsidP="00E202F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Centralizar la lógica de creación de agentes</w:t>
      </w:r>
    </w:p>
    <w:p w14:paraId="0F7D6D13" w14:textId="653A57B4" w:rsidR="00E202FE" w:rsidRDefault="00E202FE" w:rsidP="00E202F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Evita duplicidad en el código</w:t>
      </w:r>
    </w:p>
    <w:p w14:paraId="5D1E6319" w14:textId="3E207AAC" w:rsidR="00E202FE" w:rsidRDefault="004057E6" w:rsidP="00E202F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Garantiza que cada agente tenga las herramientas que necesita</w:t>
      </w:r>
      <w:r w:rsidR="00715973">
        <w:rPr>
          <w:rFonts w:ascii="Arial Nova Cond" w:hAnsi="Arial Nova Cond" w:cs="Times New Roman"/>
        </w:rPr>
        <w:t xml:space="preserve"> y llamarlas.</w:t>
      </w:r>
    </w:p>
    <w:p w14:paraId="76F9D613" w14:textId="2331AE59" w:rsidR="004057E6" w:rsidRDefault="004057E6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es invocada cada vez que se crea un nodo de agente en LangGraph</w:t>
      </w:r>
    </w:p>
    <w:p w14:paraId="74EFBD07" w14:textId="1D0F7437" w:rsidR="004057E6" w:rsidRDefault="003C7B58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El agente se convierte en un nuevo nodo del grafo.</w:t>
      </w:r>
    </w:p>
    <w:p w14:paraId="2745E824" w14:textId="71AC19C4" w:rsidR="006C4558" w:rsidRDefault="006C4558" w:rsidP="004057E6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9304F92" wp14:editId="5DD73D09">
            <wp:extent cx="5400040" cy="3582035"/>
            <wp:effectExtent l="0" t="0" r="0" b="0"/>
            <wp:docPr id="8645773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77338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A40">
        <w:rPr>
          <w:noProof/>
        </w:rPr>
        <w:drawing>
          <wp:inline distT="0" distB="0" distL="0" distR="0" wp14:anchorId="726572E7" wp14:editId="7E5FBBF5">
            <wp:extent cx="5400040" cy="2973705"/>
            <wp:effectExtent l="0" t="0" r="0" b="0"/>
            <wp:docPr id="88819488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94888" name="Imagen 1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2297" w14:textId="395D303A" w:rsidR="00C32A40" w:rsidRDefault="00606B2F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Parte por parte el código:</w:t>
      </w:r>
    </w:p>
    <w:p w14:paraId="546B2DFC" w14:textId="1AA20E39" w:rsidR="003C7B58" w:rsidRDefault="00606B2F" w:rsidP="004057E6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60854A2" wp14:editId="18A39FF9">
            <wp:extent cx="4343400" cy="314325"/>
            <wp:effectExtent l="0" t="0" r="0" b="9525"/>
            <wp:docPr id="1962059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59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9B81" w14:textId="4C990107" w:rsidR="00606B2F" w:rsidRDefault="00C00E6D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define el nodo supervisor del grafo para decidir que agente financiero debe responder.</w:t>
      </w:r>
    </w:p>
    <w:p w14:paraId="40C170EE" w14:textId="2DDED1B2" w:rsidR="009700E0" w:rsidRDefault="009700E0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El nodo no genera la respuesta final, sino que hacer de controlador del flujo.</w:t>
      </w:r>
    </w:p>
    <w:p w14:paraId="48AD7866" w14:textId="5F006E9E" w:rsidR="009700E0" w:rsidRDefault="009700E0" w:rsidP="004057E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en un sistema mul</w:t>
      </w:r>
      <w:r w:rsidR="00E43470">
        <w:rPr>
          <w:rFonts w:ascii="Arial Nova Cond" w:hAnsi="Arial Nova Cond" w:cs="Times New Roman"/>
        </w:rPr>
        <w:t>ti-agente, porque:</w:t>
      </w:r>
    </w:p>
    <w:p w14:paraId="5E16BD26" w14:textId="02168666" w:rsidR="00E43470" w:rsidRDefault="00E43470" w:rsidP="00E43470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No todos los agentes deben responder cada interacción.</w:t>
      </w:r>
    </w:p>
    <w:p w14:paraId="7270BA52" w14:textId="107EFE84" w:rsidR="008D0891" w:rsidRDefault="008D0891" w:rsidP="008D0891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Para hacer un enrutamiento inteligente</w:t>
      </w:r>
    </w:p>
    <w:p w14:paraId="0141B54C" w14:textId="35DDD085" w:rsidR="00777E95" w:rsidRDefault="00777E95" w:rsidP="00777E95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 xml:space="preserve">Se integra siendo el primer nodo del grafo y siempre se ejecuta antes de asignar </w:t>
      </w:r>
      <w:r w:rsidR="00E514BA">
        <w:rPr>
          <w:rFonts w:ascii="Arial Nova Cond" w:hAnsi="Arial Nova Cond" w:cs="Times New Roman"/>
        </w:rPr>
        <w:t>el agente especializado.</w:t>
      </w:r>
    </w:p>
    <w:p w14:paraId="0E980869" w14:textId="0C47A293" w:rsidR="00E514BA" w:rsidRDefault="00FE5937" w:rsidP="00777E95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3334A1B1" wp14:editId="04879978">
            <wp:extent cx="5400040" cy="262890"/>
            <wp:effectExtent l="0" t="0" r="0" b="3810"/>
            <wp:docPr id="52342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7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29AB" w14:textId="75955F73" w:rsidR="00FE5937" w:rsidRDefault="009950DF" w:rsidP="00777E95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Extrae el último mensaje del usuario desde el estado compartido del grafo</w:t>
      </w:r>
      <w:r w:rsidR="006D2AC0">
        <w:rPr>
          <w:rFonts w:ascii="Arial Nova Cond" w:hAnsi="Arial Nova Cond" w:cs="Times New Roman"/>
        </w:rPr>
        <w:t xml:space="preserve">. </w:t>
      </w:r>
    </w:p>
    <w:p w14:paraId="6BB0DC7C" w14:textId="4D7B512B" w:rsidR="006D2AC0" w:rsidRDefault="006D2AC0" w:rsidP="00777E95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porque el supervisor dependiendo de la última consulta, no de todo el histórico</w:t>
      </w:r>
      <w:r w:rsidR="000F4B7A">
        <w:rPr>
          <w:rFonts w:ascii="Arial Nova Cond" w:hAnsi="Arial Nova Cond" w:cs="Times New Roman"/>
        </w:rPr>
        <w:t>.</w:t>
      </w:r>
    </w:p>
    <w:p w14:paraId="1E4CB3C2" w14:textId="5D326629" w:rsidR="000F4B7A" w:rsidRDefault="000F4B7A" w:rsidP="00777E95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integra con </w:t>
      </w:r>
      <w:r>
        <w:rPr>
          <w:rFonts w:ascii="Arial Nova Cond" w:hAnsi="Arial Nova Cond" w:cs="Times New Roman"/>
          <w:i/>
          <w:iCs/>
        </w:rPr>
        <w:t>message</w:t>
      </w:r>
      <w:r>
        <w:rPr>
          <w:rFonts w:ascii="Arial Nova Cond" w:hAnsi="Arial Nova Cond" w:cs="Times New Roman"/>
        </w:rPr>
        <w:t xml:space="preserve"> que se ha definido previamente en Agent</w:t>
      </w:r>
      <w:r w:rsidR="000461A1">
        <w:rPr>
          <w:rFonts w:ascii="Arial Nova Cond" w:hAnsi="Arial Nova Cond" w:cs="Times New Roman"/>
        </w:rPr>
        <w:t>State.</w:t>
      </w:r>
    </w:p>
    <w:p w14:paraId="619CA671" w14:textId="63895042" w:rsidR="000461A1" w:rsidRDefault="00AB2151" w:rsidP="00777E95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25D8DD67" wp14:editId="653ACFC6">
            <wp:extent cx="5400040" cy="4205605"/>
            <wp:effectExtent l="0" t="0" r="0" b="4445"/>
            <wp:docPr id="1887575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5821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0342" w14:textId="5BC55271" w:rsidR="00EC1A34" w:rsidRDefault="00AB2151" w:rsidP="00EC1A34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</w:t>
      </w:r>
      <w:r w:rsidR="00EC1A34">
        <w:rPr>
          <w:rFonts w:ascii="Arial Nova Cond" w:hAnsi="Arial Nova Cond" w:cs="Times New Roman"/>
        </w:rPr>
        <w:t xml:space="preserve"> sirve para crear el nodo agente.</w:t>
      </w:r>
    </w:p>
    <w:p w14:paraId="4ADA3E7B" w14:textId="06823DAD" w:rsidR="00EC1A34" w:rsidRDefault="00EC1A34" w:rsidP="00EC1A34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facilita la creación y permite tener </w:t>
      </w:r>
      <w:r w:rsidR="0033704D">
        <w:rPr>
          <w:rFonts w:ascii="Arial Nova Cond" w:hAnsi="Arial Nova Cond" w:cs="Times New Roman"/>
        </w:rPr>
        <w:t>una uniformidad entre ellos que facilita el poder incrementar agentes.</w:t>
      </w:r>
    </w:p>
    <w:p w14:paraId="7C1D9073" w14:textId="3DAC869F" w:rsidR="0033704D" w:rsidRDefault="00972CFD" w:rsidP="00EC1A34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usa al construir el grafo para crear un nodo por cada agente financiero.</w:t>
      </w:r>
    </w:p>
    <w:p w14:paraId="3095FCF4" w14:textId="3224C289" w:rsidR="00972CFD" w:rsidRDefault="00181012" w:rsidP="00EC1A34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4747D70A" wp14:editId="273D06AF">
            <wp:extent cx="5400040" cy="1127125"/>
            <wp:effectExtent l="0" t="0" r="0" b="0"/>
            <wp:docPr id="12460112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1233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3004" w14:textId="4A54C034" w:rsidR="0033704D" w:rsidRDefault="00C76780" w:rsidP="00EC1A34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define el router que decide con cierto dinamismo qué nodo del grafo</w:t>
      </w:r>
      <w:r w:rsidR="000E45BF">
        <w:rPr>
          <w:rFonts w:ascii="Arial Nova Cond" w:hAnsi="Arial Nova Cond" w:cs="Times New Roman"/>
        </w:rPr>
        <w:t xml:space="preserve"> debe ejecutarse a continuación, basándose en el estado compartid</w:t>
      </w:r>
      <w:r w:rsidR="004E425A">
        <w:rPr>
          <w:rFonts w:ascii="Arial Nova Cond" w:hAnsi="Arial Nova Cond" w:cs="Times New Roman"/>
        </w:rPr>
        <w:t>o (AgentState).</w:t>
      </w:r>
    </w:p>
    <w:p w14:paraId="2E628198" w14:textId="3EEA0D68" w:rsidR="004E425A" w:rsidRDefault="004E425A" w:rsidP="00EC1A34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>Existe para que LangGraph permita definir edges condicionales, pero necesita una función que:</w:t>
      </w:r>
    </w:p>
    <w:p w14:paraId="12B49D66" w14:textId="61A31ABC" w:rsidR="004E425A" w:rsidRDefault="004E425A" w:rsidP="004E425A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Lea el estado</w:t>
      </w:r>
    </w:p>
    <w:p w14:paraId="0CD05DD8" w14:textId="4F96E4F6" w:rsidR="004E425A" w:rsidRDefault="004E425A" w:rsidP="004E425A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Devuelva una clave</w:t>
      </w:r>
    </w:p>
    <w:p w14:paraId="5EEFCCD8" w14:textId="6AE015A4" w:rsidR="004E425A" w:rsidRDefault="004E425A" w:rsidP="004E425A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Use usa clave para decidir la transición</w:t>
      </w:r>
    </w:p>
    <w:p w14:paraId="0B5D64B9" w14:textId="1D7B1C32" w:rsidR="004E425A" w:rsidRDefault="005679F6" w:rsidP="005679F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integra utilizando el grafo como router y conectando el nodo supervisor con los distintos </w:t>
      </w:r>
      <w:r w:rsidR="00A64E0F">
        <w:rPr>
          <w:rFonts w:ascii="Arial Nova Cond" w:hAnsi="Arial Nova Cond" w:cs="Times New Roman"/>
        </w:rPr>
        <w:t>nodos de los agentes especializados.</w:t>
      </w:r>
    </w:p>
    <w:p w14:paraId="5DB192C6" w14:textId="5EFAA969" w:rsidR="00A64E0F" w:rsidRDefault="00B91D68" w:rsidP="005679F6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51421B34" wp14:editId="39CC99D0">
            <wp:extent cx="4482478" cy="4320657"/>
            <wp:effectExtent l="0" t="0" r="0" b="3810"/>
            <wp:docPr id="5839463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6371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943" cy="43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5EA9" w14:textId="09EEA40C" w:rsidR="00B91D68" w:rsidRDefault="00066573" w:rsidP="005679F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define la función que se encarga de construir el grafo completo (workflow) de agentes y devolverlo ya compilado, listo para </w:t>
      </w:r>
      <w:r w:rsidR="0059665F">
        <w:rPr>
          <w:rFonts w:ascii="Arial Nova Cond" w:hAnsi="Arial Nova Cond" w:cs="Times New Roman"/>
        </w:rPr>
        <w:t>ejecutarlo.</w:t>
      </w:r>
    </w:p>
    <w:p w14:paraId="6D0B926E" w14:textId="0D98C357" w:rsidR="0059665F" w:rsidRDefault="0059665F" w:rsidP="005679F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por que unifica:</w:t>
      </w:r>
    </w:p>
    <w:p w14:paraId="3A22DB7D" w14:textId="28D987C4" w:rsidR="0059665F" w:rsidRDefault="0059665F" w:rsidP="0059665F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 creación de nodos</w:t>
      </w:r>
    </w:p>
    <w:p w14:paraId="1D4685BD" w14:textId="59A8B529" w:rsidR="0059665F" w:rsidRDefault="0059665F" w:rsidP="0059665F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 definición de edges</w:t>
      </w:r>
    </w:p>
    <w:p w14:paraId="441BFB77" w14:textId="344B11E2" w:rsidR="0059665F" w:rsidRDefault="0059665F" w:rsidP="0059665F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El punto de entrada</w:t>
      </w:r>
    </w:p>
    <w:p w14:paraId="0FAEF2D1" w14:textId="068A39AF" w:rsidR="0059665F" w:rsidRDefault="0059665F" w:rsidP="0059665F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La </w:t>
      </w:r>
      <w:r w:rsidR="00C74CAD">
        <w:rPr>
          <w:rFonts w:ascii="Arial Nova Cond" w:hAnsi="Arial Nova Cond" w:cs="Times New Roman"/>
        </w:rPr>
        <w:t>compilación final</w:t>
      </w:r>
    </w:p>
    <w:p w14:paraId="757B18B4" w14:textId="07530A81" w:rsidR="00C74CAD" w:rsidRDefault="0005450E" w:rsidP="00C74CAD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 integración</w:t>
      </w:r>
      <w:r w:rsidR="00492631">
        <w:rPr>
          <w:rFonts w:ascii="Arial Nova Cond" w:hAnsi="Arial Nova Cond" w:cs="Times New Roman"/>
        </w:rPr>
        <w:t xml:space="preserve"> se experimenta ya que todos los nodos del grafo reciben y devuelven este estado.</w:t>
      </w:r>
    </w:p>
    <w:p w14:paraId="3BE638C0" w14:textId="78EA45EA" w:rsidR="00BB0E4E" w:rsidRDefault="00BB0E4E" w:rsidP="00C74CAD">
      <w:pPr>
        <w:ind w:left="40"/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4E89183E" wp14:editId="01CDAEDA">
            <wp:extent cx="4676569" cy="4054053"/>
            <wp:effectExtent l="0" t="0" r="0" b="3810"/>
            <wp:docPr id="2111201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180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4230" cy="40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14A8" w14:textId="599C3EC6" w:rsidR="00BB0E4E" w:rsidRDefault="00C942C4" w:rsidP="00C74CAD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define </w:t>
      </w:r>
      <w:r w:rsidR="006B1642">
        <w:rPr>
          <w:rFonts w:ascii="Arial Nova Cond" w:hAnsi="Arial Nova Cond" w:cs="Times New Roman"/>
        </w:rPr>
        <w:t>que:</w:t>
      </w:r>
    </w:p>
    <w:p w14:paraId="4534238B" w14:textId="5B80B23D" w:rsidR="006B1642" w:rsidRDefault="006B1642" w:rsidP="006B164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Construye/obtiene el grafo</w:t>
      </w:r>
    </w:p>
    <w:p w14:paraId="62363703" w14:textId="6B60DDFF" w:rsidR="006B1642" w:rsidRDefault="006B1642" w:rsidP="006B164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Prepara el estado inicial</w:t>
      </w:r>
    </w:p>
    <w:p w14:paraId="4BFF4D0E" w14:textId="7695F80F" w:rsidR="006B1642" w:rsidRDefault="006B1642" w:rsidP="006B164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Ejecuta el workflow completo</w:t>
      </w:r>
    </w:p>
    <w:p w14:paraId="0B88D9F5" w14:textId="12D60FEC" w:rsidR="006B1642" w:rsidRDefault="006B1642" w:rsidP="006B164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Devuelve el resultado en formato útil para la UI</w:t>
      </w:r>
    </w:p>
    <w:p w14:paraId="28481E91" w14:textId="793F3017" w:rsidR="00023551" w:rsidRDefault="00023551" w:rsidP="0002355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separar la parte lógica de orquestación (LangGraph) de la capa de presentación (Streamlit</w:t>
      </w:r>
      <w:r w:rsidR="00C825B3">
        <w:rPr>
          <w:rFonts w:ascii="Arial Nova Cond" w:hAnsi="Arial Nova Cond" w:cs="Times New Roman"/>
        </w:rPr>
        <w:t>). Se encapsula todo el proceso y permite que Streamlit solo tenga que llamar un único método.</w:t>
      </w:r>
    </w:p>
    <w:p w14:paraId="07D57391" w14:textId="1AE989D3" w:rsidR="00C825B3" w:rsidRDefault="00E545A4" w:rsidP="0002355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integra llamándola desde app.py cuando el usuario escribe una consulta en el chat o selecciona un agente. </w:t>
      </w:r>
    </w:p>
    <w:p w14:paraId="51BF1450" w14:textId="77777777" w:rsidR="00E545A4" w:rsidRDefault="00E545A4" w:rsidP="00023551">
      <w:pPr>
        <w:rPr>
          <w:rFonts w:ascii="Arial Nova Cond" w:hAnsi="Arial Nova Cond" w:cs="Times New Roman"/>
        </w:rPr>
      </w:pPr>
    </w:p>
    <w:p w14:paraId="67C6FD79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3B3A7827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6B8D3758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10242BE9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0432A634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0456FD8F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6D985115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445A2DA5" w14:textId="77777777" w:rsidR="00871ACE" w:rsidRDefault="00871ACE" w:rsidP="00023551">
      <w:pPr>
        <w:rPr>
          <w:rFonts w:ascii="Arial Nova Cond" w:hAnsi="Arial Nova Cond" w:cs="Times New Roman"/>
          <w:b/>
          <w:bCs/>
        </w:rPr>
      </w:pPr>
    </w:p>
    <w:p w14:paraId="2B4AF486" w14:textId="230D11C5" w:rsidR="00737C0B" w:rsidRDefault="00737C0B" w:rsidP="00023551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lastRenderedPageBreak/>
        <w:t>Archivo app.py</w:t>
      </w:r>
      <w:r w:rsidR="002D3961">
        <w:rPr>
          <w:rFonts w:ascii="Arial Nova Cond" w:hAnsi="Arial Nova Cond" w:cs="Times New Roman"/>
          <w:b/>
          <w:bCs/>
        </w:rPr>
        <w:t xml:space="preserve"> (FRONTEND)</w:t>
      </w:r>
    </w:p>
    <w:p w14:paraId="3E5D36BA" w14:textId="0BC7C1F4" w:rsidR="00737C0B" w:rsidRDefault="00871ACE" w:rsidP="00023551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09686790" wp14:editId="5420A750">
            <wp:extent cx="4105208" cy="2895465"/>
            <wp:effectExtent l="0" t="0" r="0" b="635"/>
            <wp:docPr id="19370219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21941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8305" cy="289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876B" w14:textId="27FFE1D1" w:rsidR="00871ACE" w:rsidRDefault="006B5441" w:rsidP="0002355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importan todas las librerías y funcionalidades que requerimos para que el proyecto funcione en Streamlit.</w:t>
      </w:r>
    </w:p>
    <w:p w14:paraId="79C140B0" w14:textId="156D401A" w:rsidR="006B5441" w:rsidRDefault="006B5441" w:rsidP="006B5441">
      <w:pPr>
        <w:rPr>
          <w:rFonts w:ascii="Arial Nova Cond" w:hAnsi="Arial Nova Cond" w:cs="Times New Roman"/>
        </w:rPr>
      </w:pPr>
      <w:r w:rsidRPr="006B5441">
        <w:rPr>
          <w:rFonts w:ascii="Arial Nova Cond" w:hAnsi="Arial Nova Cond" w:cs="Times New Roman"/>
        </w:rPr>
        <w:t>import streamlit as st</w:t>
      </w:r>
      <w:r>
        <w:rPr>
          <w:rFonts w:ascii="Arial Nova Cond" w:hAnsi="Arial Nova Cond" w:cs="Times New Roman"/>
        </w:rPr>
        <w:t xml:space="preserve">   </w:t>
      </w:r>
      <w:r w:rsidRPr="006B5441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para crear la interfaz web</w:t>
      </w:r>
    </w:p>
    <w:p w14:paraId="565A2E97" w14:textId="7F48493F" w:rsidR="006B5441" w:rsidRPr="006B5441" w:rsidRDefault="006B5441" w:rsidP="006B5441">
      <w:pPr>
        <w:rPr>
          <w:rFonts w:ascii="Arial Nova Cond" w:hAnsi="Arial Nova Cond" w:cs="Times New Roman"/>
        </w:rPr>
      </w:pPr>
      <w:r w:rsidRPr="006B5441">
        <w:rPr>
          <w:rFonts w:ascii="Arial Nova Cond" w:hAnsi="Arial Nova Cond" w:cs="Times New Roman"/>
        </w:rPr>
        <w:t>import sys</w:t>
      </w:r>
      <w:r>
        <w:rPr>
          <w:rFonts w:ascii="Arial Nova Cond" w:hAnsi="Arial Nova Cond" w:cs="Times New Roman"/>
        </w:rPr>
        <w:t xml:space="preserve"> </w:t>
      </w:r>
      <w:r w:rsidRPr="006B5441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gestionar rutas del proyecto</w:t>
      </w:r>
    </w:p>
    <w:p w14:paraId="5CBA2AB3" w14:textId="31071BD4" w:rsidR="006B5441" w:rsidRDefault="006B5441" w:rsidP="006B5441">
      <w:pPr>
        <w:rPr>
          <w:rFonts w:ascii="Arial Nova Cond" w:hAnsi="Arial Nova Cond" w:cs="Times New Roman"/>
        </w:rPr>
      </w:pPr>
      <w:r w:rsidRPr="006B5441">
        <w:rPr>
          <w:rFonts w:ascii="Arial Nova Cond" w:hAnsi="Arial Nova Cond" w:cs="Times New Roman"/>
        </w:rPr>
        <w:t>import os</w:t>
      </w:r>
      <w:r>
        <w:rPr>
          <w:rFonts w:ascii="Arial Nova Cond" w:hAnsi="Arial Nova Cond" w:cs="Times New Roman"/>
        </w:rPr>
        <w:t xml:space="preserve"> </w:t>
      </w:r>
      <w:r w:rsidRPr="006B5441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gestionar rutas del proyecto</w:t>
      </w:r>
    </w:p>
    <w:p w14:paraId="31D37979" w14:textId="2E389861" w:rsidR="00D81210" w:rsidRDefault="00D81210" w:rsidP="00D81210">
      <w:pPr>
        <w:rPr>
          <w:rFonts w:ascii="Arial Nova Cond" w:hAnsi="Arial Nova Cond" w:cs="Times New Roman"/>
        </w:rPr>
      </w:pPr>
      <w:r w:rsidRPr="00D81210">
        <w:rPr>
          <w:rFonts w:ascii="Arial Nova Cond" w:hAnsi="Arial Nova Cond" w:cs="Times New Roman"/>
        </w:rPr>
        <w:t>from datetime import datetime, timedelta</w:t>
      </w:r>
      <w:r>
        <w:rPr>
          <w:rFonts w:ascii="Arial Nova Cond" w:hAnsi="Arial Nova Cond" w:cs="Times New Roman"/>
        </w:rPr>
        <w:t xml:space="preserve"> </w:t>
      </w:r>
      <w:r w:rsidRPr="00D81210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para filtros de temporalidad, análisis de cobros, cálculos por vencimiento</w:t>
      </w:r>
      <w:r w:rsidR="00FE26C6">
        <w:rPr>
          <w:rFonts w:ascii="Arial Nova Cond" w:hAnsi="Arial Nova Cond" w:cs="Times New Roman"/>
        </w:rPr>
        <w:t>, dashboards</w:t>
      </w:r>
    </w:p>
    <w:p w14:paraId="12BFEEE9" w14:textId="77469947" w:rsidR="00FE26C6" w:rsidRPr="00FE26C6" w:rsidRDefault="00FE26C6" w:rsidP="00FE26C6">
      <w:pPr>
        <w:rPr>
          <w:rFonts w:ascii="Arial Nova Cond" w:hAnsi="Arial Nova Cond" w:cs="Times New Roman"/>
        </w:rPr>
      </w:pPr>
      <w:r w:rsidRPr="00FE26C6">
        <w:rPr>
          <w:rFonts w:ascii="Arial Nova Cond" w:hAnsi="Arial Nova Cond" w:cs="Times New Roman"/>
        </w:rPr>
        <w:t>import pandas as pd</w:t>
      </w:r>
      <w:r>
        <w:rPr>
          <w:rFonts w:ascii="Arial Nova Cond" w:hAnsi="Arial Nova Cond" w:cs="Times New Roman"/>
        </w:rPr>
        <w:t xml:space="preserve"> </w:t>
      </w:r>
      <w:r w:rsidRPr="00FE26C6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manipulación de dataframe y extracción de información.</w:t>
      </w:r>
    </w:p>
    <w:p w14:paraId="080ABFCE" w14:textId="79CE2DAD" w:rsidR="00FE26C6" w:rsidRPr="00FE26C6" w:rsidRDefault="00FE26C6" w:rsidP="00FE26C6">
      <w:pPr>
        <w:rPr>
          <w:rFonts w:ascii="Arial Nova Cond" w:hAnsi="Arial Nova Cond" w:cs="Times New Roman"/>
        </w:rPr>
      </w:pPr>
      <w:r w:rsidRPr="00FE26C6">
        <w:rPr>
          <w:rFonts w:ascii="Arial Nova Cond" w:hAnsi="Arial Nova Cond" w:cs="Times New Roman"/>
        </w:rPr>
        <w:t>import numpy as np</w:t>
      </w:r>
      <w:r>
        <w:rPr>
          <w:rFonts w:ascii="Arial Nova Cond" w:hAnsi="Arial Nova Cond" w:cs="Times New Roman"/>
        </w:rPr>
        <w:t xml:space="preserve"> </w:t>
      </w:r>
      <w:r w:rsidRPr="00FE26C6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manipulación de números</w:t>
      </w:r>
    </w:p>
    <w:p w14:paraId="5C646305" w14:textId="486B0C50" w:rsidR="00B842D3" w:rsidRPr="00B842D3" w:rsidRDefault="00B842D3" w:rsidP="00B842D3">
      <w:pPr>
        <w:rPr>
          <w:rFonts w:ascii="Arial Nova Cond" w:hAnsi="Arial Nova Cond" w:cs="Times New Roman"/>
        </w:rPr>
      </w:pPr>
      <w:r w:rsidRPr="00B842D3">
        <w:rPr>
          <w:rFonts w:ascii="Arial Nova Cond" w:hAnsi="Arial Nova Cond" w:cs="Times New Roman"/>
        </w:rPr>
        <w:t>import io</w:t>
      </w:r>
      <w:r>
        <w:rPr>
          <w:rFonts w:ascii="Arial Nova Cond" w:hAnsi="Arial Nova Cond" w:cs="Times New Roman"/>
        </w:rPr>
        <w:t xml:space="preserve"> </w:t>
      </w:r>
      <w:r w:rsidRPr="00B842D3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generación de archivos de memoria</w:t>
      </w:r>
    </w:p>
    <w:p w14:paraId="12378B44" w14:textId="64951C6E" w:rsidR="00B842D3" w:rsidRDefault="00B842D3" w:rsidP="00B842D3">
      <w:pPr>
        <w:rPr>
          <w:rFonts w:ascii="Arial Nova Cond" w:hAnsi="Arial Nova Cond" w:cs="Times New Roman"/>
        </w:rPr>
      </w:pPr>
      <w:r w:rsidRPr="00B842D3">
        <w:rPr>
          <w:rFonts w:ascii="Arial Nova Cond" w:hAnsi="Arial Nova Cond" w:cs="Times New Roman"/>
        </w:rPr>
        <w:t>import re</w:t>
      </w:r>
      <w:r>
        <w:rPr>
          <w:rFonts w:ascii="Arial Nova Cond" w:hAnsi="Arial Nova Cond" w:cs="Times New Roman"/>
        </w:rPr>
        <w:t xml:space="preserve"> </w:t>
      </w:r>
      <w:r w:rsidRPr="00B842D3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tratamiento de texto, validaciones.</w:t>
      </w:r>
    </w:p>
    <w:p w14:paraId="61078CF7" w14:textId="7924E483" w:rsidR="00A45196" w:rsidRPr="00A45196" w:rsidRDefault="00A45196" w:rsidP="00A45196">
      <w:pPr>
        <w:rPr>
          <w:rFonts w:ascii="Arial Nova Cond" w:hAnsi="Arial Nova Cond" w:cs="Times New Roman"/>
        </w:rPr>
      </w:pPr>
      <w:r w:rsidRPr="00A45196">
        <w:rPr>
          <w:rFonts w:ascii="Arial Nova Cond" w:hAnsi="Arial Nova Cond" w:cs="Times New Roman"/>
        </w:rPr>
        <w:t>import plotly.express as px</w:t>
      </w:r>
      <w:r>
        <w:rPr>
          <w:rFonts w:ascii="Arial Nova Cond" w:hAnsi="Arial Nova Cond" w:cs="Times New Roman"/>
        </w:rPr>
        <w:t xml:space="preserve"> </w:t>
      </w:r>
      <w:r w:rsidRPr="00A45196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representación gráfica y dashboards</w:t>
      </w:r>
    </w:p>
    <w:p w14:paraId="79B7CCAC" w14:textId="1D0B42CC" w:rsidR="00A45196" w:rsidRPr="00A45196" w:rsidRDefault="00A45196" w:rsidP="00A45196">
      <w:pPr>
        <w:rPr>
          <w:rFonts w:ascii="Arial Nova Cond" w:hAnsi="Arial Nova Cond" w:cs="Times New Roman"/>
        </w:rPr>
      </w:pPr>
      <w:r w:rsidRPr="00A45196">
        <w:rPr>
          <w:rFonts w:ascii="Arial Nova Cond" w:hAnsi="Arial Nova Cond" w:cs="Times New Roman"/>
        </w:rPr>
        <w:t>import plotly.graph_objects as go</w:t>
      </w:r>
      <w:r>
        <w:rPr>
          <w:rFonts w:ascii="Arial Nova Cond" w:hAnsi="Arial Nova Cond" w:cs="Times New Roman"/>
        </w:rPr>
        <w:t xml:space="preserve"> </w:t>
      </w:r>
      <w:r w:rsidRPr="00A45196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representación gráfica y dashboards</w:t>
      </w:r>
    </w:p>
    <w:p w14:paraId="1B33E6BC" w14:textId="2CBC30A0" w:rsidR="00A45196" w:rsidRDefault="00A45196" w:rsidP="00A45196">
      <w:pPr>
        <w:rPr>
          <w:rFonts w:ascii="Arial Nova Cond" w:hAnsi="Arial Nova Cond" w:cs="Times New Roman"/>
        </w:rPr>
      </w:pPr>
      <w:r w:rsidRPr="00A45196">
        <w:rPr>
          <w:rFonts w:ascii="Arial Nova Cond" w:hAnsi="Arial Nova Cond" w:cs="Times New Roman"/>
        </w:rPr>
        <w:t>from plotly.subplots import make_subplots</w:t>
      </w:r>
      <w:r>
        <w:rPr>
          <w:rFonts w:ascii="Arial Nova Cond" w:hAnsi="Arial Nova Cond" w:cs="Times New Roman"/>
        </w:rPr>
        <w:t xml:space="preserve"> </w:t>
      </w:r>
      <w:r w:rsidRPr="00A45196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representación gráfica y dashboards</w:t>
      </w:r>
    </w:p>
    <w:p w14:paraId="10C67AA2" w14:textId="25ED9E86" w:rsidR="000342BC" w:rsidRDefault="000342BC" w:rsidP="00A45196">
      <w:pPr>
        <w:rPr>
          <w:rFonts w:ascii="Arial Nova Cond" w:hAnsi="Arial Nova Cond" w:cs="Times New Roman"/>
        </w:rPr>
      </w:pPr>
      <w:r w:rsidRPr="000342BC">
        <w:rPr>
          <w:rFonts w:ascii="Arial Nova Cond" w:hAnsi="Arial Nova Cond" w:cs="Times New Roman"/>
        </w:rPr>
        <w:t>from graphs.financial_graph import run_agent_query, AGENT_CONFIG, MODEL_NAME</w:t>
      </w:r>
      <w:r>
        <w:rPr>
          <w:rFonts w:ascii="Arial Nova Cond" w:hAnsi="Arial Nova Cond" w:cs="Times New Roman"/>
        </w:rPr>
        <w:t xml:space="preserve"> </w:t>
      </w:r>
      <w:r w:rsidRPr="000342BC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</w:t>
      </w:r>
      <w:r w:rsidR="00403B4A">
        <w:rPr>
          <w:rFonts w:ascii="Arial Nova Cond" w:hAnsi="Arial Nova Cond" w:cs="Times New Roman"/>
        </w:rPr>
        <w:t>para ejecutar las funciones definidas en el fichero graphs.financial.py</w:t>
      </w:r>
    </w:p>
    <w:p w14:paraId="28B47498" w14:textId="09AF1020" w:rsidR="00A45196" w:rsidRDefault="00003C86" w:rsidP="00A4519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Existen para que se pueda procesar el código y representar la información o valores que queremos plasmar.</w:t>
      </w:r>
    </w:p>
    <w:p w14:paraId="52053011" w14:textId="7474450E" w:rsidR="00003C86" w:rsidRDefault="00E44143" w:rsidP="00A45196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2B8A2A97" wp14:editId="74E8A70D">
            <wp:extent cx="5400040" cy="2397760"/>
            <wp:effectExtent l="0" t="0" r="0" b="2540"/>
            <wp:docPr id="8024161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16108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71F" w14:textId="6DBB4C50" w:rsidR="00E44143" w:rsidRDefault="00E44143" w:rsidP="00A4519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Sirve para configurar </w:t>
      </w:r>
      <w:r w:rsidR="00227063">
        <w:rPr>
          <w:rFonts w:ascii="Arial Nova Cond" w:hAnsi="Arial Nova Cond" w:cs="Times New Roman"/>
        </w:rPr>
        <w:t xml:space="preserve">la app, la parte frontal (tema, layout, título). </w:t>
      </w:r>
    </w:p>
    <w:p w14:paraId="4BC26FF9" w14:textId="184F6C66" w:rsidR="002775C4" w:rsidRDefault="007C401A" w:rsidP="00A45196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39FE4F29" wp14:editId="2C874848">
            <wp:extent cx="5305425" cy="2095500"/>
            <wp:effectExtent l="0" t="0" r="9525" b="0"/>
            <wp:docPr id="16037451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4512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F3EB" w14:textId="69BCF4F1" w:rsidR="00431B16" w:rsidRDefault="00DA6706" w:rsidP="00A45196">
      <w:pPr>
        <w:rPr>
          <w:rFonts w:ascii="Arial Nova Cond" w:hAnsi="Arial Nova Cond" w:cs="Times New Roman"/>
        </w:rPr>
      </w:pPr>
      <w:r w:rsidRPr="00DA6706">
        <w:rPr>
          <w:rFonts w:ascii="Arial Nova Cond" w:hAnsi="Arial Nova Cond" w:cs="Times New Roman"/>
        </w:rPr>
        <w:t>st.session_state</w:t>
      </w:r>
      <w:r>
        <w:rPr>
          <w:rFonts w:ascii="Arial Nova Cond" w:hAnsi="Arial Nova Cond" w:cs="Times New Roman"/>
        </w:rPr>
        <w:t xml:space="preserve"> es el mecani</w:t>
      </w:r>
      <w:r w:rsidR="00AB7F86">
        <w:rPr>
          <w:rFonts w:ascii="Arial Nova Cond" w:hAnsi="Arial Nova Cond" w:cs="Times New Roman"/>
        </w:rPr>
        <w:t>smo que utilizamos con Streamlit para que la información circule entre interacciones del usuario.</w:t>
      </w:r>
    </w:p>
    <w:p w14:paraId="552B592D" w14:textId="05FE4BE0" w:rsidR="00AB7F86" w:rsidRDefault="00AB7F86" w:rsidP="00A4519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Streamlit ejecuta el script completo cada vez que el usuario: </w:t>
      </w:r>
    </w:p>
    <w:p w14:paraId="3FB49886" w14:textId="07DD1270" w:rsidR="00AB7F86" w:rsidRDefault="00AB7F86" w:rsidP="00AB7F86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Escribe un input</w:t>
      </w:r>
    </w:p>
    <w:p w14:paraId="2802746E" w14:textId="6BE374B0" w:rsidR="00AB7F86" w:rsidRDefault="00AB7F86" w:rsidP="00AB7F86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Pulsa un botón</w:t>
      </w:r>
    </w:p>
    <w:p w14:paraId="7F6CC44D" w14:textId="2632D0C5" w:rsidR="00AB7F86" w:rsidRDefault="00AB7F86" w:rsidP="00AB7F86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Cambia de pestaña</w:t>
      </w:r>
    </w:p>
    <w:p w14:paraId="725B851F" w14:textId="136933B6" w:rsidR="00AB7F86" w:rsidRPr="00AB7F86" w:rsidRDefault="00956425" w:rsidP="00AB7F86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Sin este comando, se perdería en cada interacción con el entorno. </w:t>
      </w:r>
    </w:p>
    <w:p w14:paraId="124068EF" w14:textId="614FAFFD" w:rsidR="00E76DDF" w:rsidRDefault="00E76DDF" w:rsidP="00B842D3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2DF47857" wp14:editId="2E46B560">
            <wp:extent cx="5400040" cy="2858770"/>
            <wp:effectExtent l="0" t="0" r="0" b="0"/>
            <wp:docPr id="18379939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3982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449" w14:textId="2FDA5A75" w:rsidR="00D2402D" w:rsidRDefault="00D2402D" w:rsidP="00B842D3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Con este decorador se encapsula la función cargar_datos. </w:t>
      </w:r>
      <w:r w:rsidR="00A62BDD">
        <w:rPr>
          <w:rFonts w:ascii="Arial Nova Cond" w:hAnsi="Arial Nova Cond" w:cs="Times New Roman"/>
        </w:rPr>
        <w:t>Ayuda a que se carguen en caché los archivos csv para evitar leerlos cada vez que el usuario hace clic en un botón o hace una solicitud sobre ellos.</w:t>
      </w:r>
    </w:p>
    <w:p w14:paraId="571A2CE1" w14:textId="7D0DBE74" w:rsidR="00E3580C" w:rsidRDefault="00E3580C" w:rsidP="00B842D3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Esto se justifica porque optimiza el rendimiento de la app.</w:t>
      </w:r>
    </w:p>
    <w:p w14:paraId="0E442F34" w14:textId="7B7612F4" w:rsidR="00E3580C" w:rsidRDefault="00A360C7" w:rsidP="00B842D3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7BC22268" wp14:editId="5052FA12">
            <wp:extent cx="5400040" cy="2964815"/>
            <wp:effectExtent l="0" t="0" r="0" b="6985"/>
            <wp:docPr id="2973467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6728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F716" w14:textId="23224BCC" w:rsidR="00A360C7" w:rsidRDefault="00A360C7" w:rsidP="00B842D3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se configura el entorno visual que tendremos al darle al botón.</w:t>
      </w:r>
    </w:p>
    <w:p w14:paraId="2DABF3B9" w14:textId="77777777" w:rsidR="005F676E" w:rsidRDefault="00B0000D" w:rsidP="00B842D3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muestra como se transforman los datos en </w:t>
      </w:r>
      <w:r>
        <w:rPr>
          <w:rFonts w:ascii="Arial Nova Cond" w:hAnsi="Arial Nova Cond" w:cs="Times New Roman"/>
          <w:i/>
          <w:iCs/>
        </w:rPr>
        <w:t>Pandas</w:t>
      </w:r>
      <w:r>
        <w:rPr>
          <w:rFonts w:ascii="Arial Nova Cond" w:hAnsi="Arial Nova Cond" w:cs="Times New Roman"/>
        </w:rPr>
        <w:t xml:space="preserve"> en información visual con </w:t>
      </w:r>
      <w:r>
        <w:rPr>
          <w:rFonts w:ascii="Arial Nova Cond" w:hAnsi="Arial Nova Cond" w:cs="Times New Roman"/>
          <w:i/>
          <w:iCs/>
        </w:rPr>
        <w:t>Plotly</w:t>
      </w:r>
      <w:r w:rsidR="005F676E">
        <w:rPr>
          <w:rFonts w:ascii="Arial Nova Cond" w:hAnsi="Arial Nova Cond" w:cs="Times New Roman"/>
        </w:rPr>
        <w:t xml:space="preserve">. </w:t>
      </w:r>
    </w:p>
    <w:p w14:paraId="7F9859E4" w14:textId="791275ED" w:rsidR="005F676E" w:rsidRDefault="005F676E" w:rsidP="005F676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 w:rsidRPr="005F676E">
        <w:rPr>
          <w:rFonts w:ascii="Arial Nova Cond" w:hAnsi="Arial Nova Cond" w:cs="Times New Roman"/>
        </w:rPr>
        <w:t>Se destaca cómo se calculan las métricas en tiempo real</w:t>
      </w:r>
    </w:p>
    <w:p w14:paraId="739FE5D6" w14:textId="62B8887A" w:rsidR="005F676E" w:rsidRDefault="008D4B6E" w:rsidP="005F676E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menciona el uso de plotly.graph_objects y plotly.express para los gráficos interactivos.</w:t>
      </w:r>
    </w:p>
    <w:p w14:paraId="4DEF5F17" w14:textId="4E5311D3" w:rsidR="008D4B6E" w:rsidRDefault="00DE26A9" w:rsidP="008D4B6E">
      <w:pPr>
        <w:ind w:left="40"/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63DFBCB8" wp14:editId="1B2954E1">
            <wp:extent cx="6036611" cy="3977320"/>
            <wp:effectExtent l="0" t="0" r="2540" b="4445"/>
            <wp:docPr id="693404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4200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0787" cy="398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07F4" w14:textId="07337616" w:rsidR="00DE26A9" w:rsidRDefault="0022588F" w:rsidP="008D4B6E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se configura como se muestra </w:t>
      </w:r>
      <w:r w:rsidR="00142A6B">
        <w:rPr>
          <w:rFonts w:ascii="Arial Nova Cond" w:hAnsi="Arial Nova Cond" w:cs="Times New Roman"/>
        </w:rPr>
        <w:t>el chat con los agentes.</w:t>
      </w:r>
    </w:p>
    <w:p w14:paraId="7E87BF30" w14:textId="0A27F820" w:rsidR="00142A6B" w:rsidRDefault="0098318C" w:rsidP="00142A6B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St.session_state sirve para guardar el historial del chat, para evitar que se borre. </w:t>
      </w:r>
    </w:p>
    <w:p w14:paraId="0E690A7B" w14:textId="35B0A6C5" w:rsidR="0098318C" w:rsidRDefault="0098318C" w:rsidP="00142A6B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Run_</w:t>
      </w:r>
      <w:r w:rsidR="00E24350">
        <w:rPr>
          <w:rFonts w:ascii="Arial Nova Cond" w:hAnsi="Arial Nova Cond" w:cs="Times New Roman"/>
        </w:rPr>
        <w:t>agent_query(prompt_to_send, agente) es donde el Streamlit llama al grafo</w:t>
      </w:r>
      <w:r w:rsidR="005C0C8D">
        <w:rPr>
          <w:rFonts w:ascii="Arial Nova Cond" w:hAnsi="Arial Nova Cond" w:cs="Times New Roman"/>
        </w:rPr>
        <w:t xml:space="preserve"> que se ha definido en el archivo financial_graph.py</w:t>
      </w:r>
    </w:p>
    <w:p w14:paraId="2ECA2CBE" w14:textId="08F48F8E" w:rsidR="005C0C8D" w:rsidRDefault="005C0C8D" w:rsidP="00142A6B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St.spinner se </w:t>
      </w:r>
      <w:r w:rsidR="00A20604">
        <w:rPr>
          <w:rFonts w:ascii="Arial Nova Cond" w:hAnsi="Arial Nova Cond" w:cs="Times New Roman"/>
        </w:rPr>
        <w:t>configura como se visualiza los iconos del agente específico que responde.</w:t>
      </w:r>
    </w:p>
    <w:p w14:paraId="45B70AB6" w14:textId="02D1F1B6" w:rsidR="00A20604" w:rsidRDefault="006F19CE" w:rsidP="00A20604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4B327582" wp14:editId="07E0BBAE">
            <wp:extent cx="5400040" cy="4410075"/>
            <wp:effectExtent l="0" t="0" r="0" b="9525"/>
            <wp:docPr id="825685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85636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736" w14:textId="538CBA7B" w:rsidR="007F7330" w:rsidRDefault="007F7330" w:rsidP="00A20604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Con esta función se puede exportar en PDF</w:t>
      </w:r>
      <w:r w:rsidR="002C4EC3">
        <w:rPr>
          <w:rFonts w:ascii="Arial Nova Cond" w:hAnsi="Arial Nova Cond" w:cs="Times New Roman"/>
        </w:rPr>
        <w:t>. Para ello se requiere de la librería fpdf</w:t>
      </w:r>
      <w:r w:rsidR="006F19CE">
        <w:rPr>
          <w:rFonts w:ascii="Arial Nova Cond" w:hAnsi="Arial Nova Cond" w:cs="Times New Roman"/>
        </w:rPr>
        <w:t>.</w:t>
      </w:r>
    </w:p>
    <w:p w14:paraId="615C9D10" w14:textId="0A65AA05" w:rsidR="006F19CE" w:rsidRDefault="006F19CE" w:rsidP="00A20604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facilitar la exportación de la información en este formato.</w:t>
      </w:r>
    </w:p>
    <w:p w14:paraId="7DD9DEF9" w14:textId="345C59A6" w:rsidR="00534194" w:rsidRDefault="00C269FC" w:rsidP="00A20604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55E80CAC" wp14:editId="7F63CFCB">
            <wp:extent cx="5400040" cy="3842385"/>
            <wp:effectExtent l="0" t="0" r="0" b="5715"/>
            <wp:docPr id="335671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71569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27B8" w14:textId="42AB48D1" w:rsidR="00C269FC" w:rsidRDefault="00C269FC" w:rsidP="00A20604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se define lo que vamos a ver en el entorno principal de la app. </w:t>
      </w:r>
    </w:p>
    <w:p w14:paraId="0FD919BF" w14:textId="741C53BA" w:rsidR="00C269FC" w:rsidRDefault="00C269FC" w:rsidP="00A20604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poder llevar un control sobre lo que visualizaremos y configurarlo a nuestro modo.</w:t>
      </w:r>
    </w:p>
    <w:p w14:paraId="079F4E57" w14:textId="52DF3221" w:rsidR="00C269FC" w:rsidRDefault="003F7E3B" w:rsidP="00A20604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integra como controlador maestro. Orquesta todas las visualizaciones que hemos definido previamente.</w:t>
      </w:r>
    </w:p>
    <w:p w14:paraId="62F3B2AE" w14:textId="224B8297" w:rsidR="00CB2B6E" w:rsidRDefault="00CB2B6E" w:rsidP="00A20604">
      <w:pPr>
        <w:rPr>
          <w:rFonts w:ascii="Arial Nova Cond" w:hAnsi="Arial Nova Cond" w:cs="Times New Roman"/>
        </w:rPr>
      </w:pPr>
    </w:p>
    <w:p w14:paraId="628443B3" w14:textId="419DA961" w:rsidR="00AA077F" w:rsidRDefault="00AA077F" w:rsidP="00A20604">
      <w:pPr>
        <w:rPr>
          <w:rFonts w:ascii="Arial Nova Cond" w:hAnsi="Arial Nova Cond" w:cs="Times New Roman"/>
          <w:b/>
          <w:bCs/>
          <w:u w:val="single"/>
        </w:rPr>
      </w:pPr>
      <w:r>
        <w:rPr>
          <w:rFonts w:ascii="Arial Nova Cond" w:hAnsi="Arial Nova Cond" w:cs="Times New Roman"/>
          <w:b/>
          <w:bCs/>
          <w:u w:val="single"/>
        </w:rPr>
        <w:t>SERVIDOR MCP (DATA LAYER)</w:t>
      </w:r>
    </w:p>
    <w:p w14:paraId="2466C829" w14:textId="6B6BCE4B" w:rsidR="00565F8C" w:rsidRDefault="00565F8C" w:rsidP="00A20604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 xml:space="preserve">Archivo </w:t>
      </w:r>
      <w:r w:rsidR="008273B8">
        <w:rPr>
          <w:rFonts w:ascii="Arial Nova Cond" w:hAnsi="Arial Nova Cond" w:cs="Times New Roman"/>
          <w:b/>
          <w:bCs/>
        </w:rPr>
        <w:t>collections_server.py</w:t>
      </w:r>
    </w:p>
    <w:p w14:paraId="5A177509" w14:textId="77777777" w:rsidR="00EB6613" w:rsidRDefault="00EB6613" w:rsidP="00EB6613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financial_data_server.py</w:t>
      </w:r>
    </w:p>
    <w:p w14:paraId="5378BDD5" w14:textId="77777777" w:rsidR="00EB6613" w:rsidRPr="00565F8C" w:rsidRDefault="00EB6613" w:rsidP="00A20604">
      <w:pPr>
        <w:rPr>
          <w:rFonts w:ascii="Arial Nova Cond" w:hAnsi="Arial Nova Cond" w:cs="Times New Roman"/>
          <w:b/>
          <w:bCs/>
        </w:rPr>
      </w:pPr>
    </w:p>
    <w:p w14:paraId="055D834A" w14:textId="3EE64D0D" w:rsidR="00AA077F" w:rsidRPr="00AA077F" w:rsidRDefault="00565F8C" w:rsidP="00A20604">
      <w:pPr>
        <w:rPr>
          <w:rFonts w:ascii="Arial Nova Cond" w:hAnsi="Arial Nova Cond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2426C9FC" wp14:editId="304BAF83">
            <wp:extent cx="5400040" cy="1163955"/>
            <wp:effectExtent l="0" t="0" r="0" b="0"/>
            <wp:docPr id="10801419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41988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6031" w14:textId="6C0AFA03" w:rsidR="00FE26C6" w:rsidRDefault="006327C2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</w:t>
      </w:r>
      <w:r w:rsidR="008773DB">
        <w:rPr>
          <w:rFonts w:ascii="Arial Nova Cond" w:hAnsi="Arial Nova Cond" w:cs="Times New Roman"/>
        </w:rPr>
        <w:t xml:space="preserve">función sirve </w:t>
      </w:r>
      <w:r w:rsidR="00166535">
        <w:rPr>
          <w:rFonts w:ascii="Arial Nova Cond" w:hAnsi="Arial Nova Cond" w:cs="Times New Roman"/>
        </w:rPr>
        <w:t xml:space="preserve">para cargar los archivos CSV desde la carpeta /data. </w:t>
      </w:r>
    </w:p>
    <w:p w14:paraId="607FBF8C" w14:textId="7E00C745" w:rsidR="00166535" w:rsidRDefault="00030304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ayuda a centralizar la conexión con la base de datos. Al usar load_csv, evitamos repetir la lógica de rutas en cada herramienta, haciendo que el código quede más limpio y fácil de mantener. </w:t>
      </w:r>
    </w:p>
    <w:p w14:paraId="63E0845D" w14:textId="651401D5" w:rsidR="00030304" w:rsidRDefault="00875537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 xml:space="preserve">Se integra siendo la base del resto de herramientas. Si no existiese </w:t>
      </w:r>
      <w:r w:rsidR="002E7021">
        <w:rPr>
          <w:rFonts w:ascii="Arial Nova Cond" w:hAnsi="Arial Nova Cond" w:cs="Times New Roman"/>
        </w:rPr>
        <w:t>el MCP no podría arrancar ni registrar.</w:t>
      </w:r>
    </w:p>
    <w:p w14:paraId="02E86EEA" w14:textId="24C66342" w:rsidR="002E7021" w:rsidRDefault="00470B74" w:rsidP="00D81210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69DAB410" wp14:editId="1C3FC12E">
            <wp:extent cx="5400040" cy="4118610"/>
            <wp:effectExtent l="0" t="0" r="0" b="0"/>
            <wp:docPr id="2333258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25812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0CB4" w14:textId="0232A28D" w:rsidR="00470B74" w:rsidRDefault="00174CE3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Con este decorador </w:t>
      </w:r>
      <w:r w:rsidR="00961ED3">
        <w:rPr>
          <w:rFonts w:ascii="Arial Nova Cond" w:hAnsi="Arial Nova Cond" w:cs="Times New Roman"/>
        </w:rPr>
        <w:t>se insta el listado de herramientas disponibles para los agentes.</w:t>
      </w:r>
      <w:r w:rsidR="0015428D">
        <w:rPr>
          <w:rFonts w:ascii="Arial Nova Cond" w:hAnsi="Arial Nova Cond" w:cs="Times New Roman"/>
        </w:rPr>
        <w:t xml:space="preserve"> Se define el nombre, la descripción que le damos, el esquema de como lo utilizaremos y que se necesita para llamarla</w:t>
      </w:r>
      <w:r w:rsidR="005B7829">
        <w:rPr>
          <w:rFonts w:ascii="Arial Nova Cond" w:hAnsi="Arial Nova Cond" w:cs="Times New Roman"/>
        </w:rPr>
        <w:t>.</w:t>
      </w:r>
    </w:p>
    <w:p w14:paraId="7419E826" w14:textId="0C5342B5" w:rsidR="005B7829" w:rsidRDefault="005B7829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 que es una obligación para los MCP. Los LLMs </w:t>
      </w:r>
      <w:r w:rsidR="00965D7B">
        <w:rPr>
          <w:rFonts w:ascii="Arial Nova Cond" w:hAnsi="Arial Nova Cond" w:cs="Times New Roman"/>
        </w:rPr>
        <w:t>necesitan saber qué pueden pedir y cómo deben pedirlo antes de que se haya ejecutado algo.</w:t>
      </w:r>
    </w:p>
    <w:p w14:paraId="454E5E3A" w14:textId="0A1BEA33" w:rsidR="00965D7B" w:rsidRDefault="00965D7B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Su inte</w:t>
      </w:r>
      <w:r w:rsidR="005B5C1F">
        <w:rPr>
          <w:rFonts w:ascii="Arial Nova Cond" w:hAnsi="Arial Nova Cond" w:cs="Times New Roman"/>
        </w:rPr>
        <w:t xml:space="preserve">gración es cuando se formula una pregunta, este busca y le responde. </w:t>
      </w:r>
    </w:p>
    <w:p w14:paraId="1B2D2782" w14:textId="76207E2E" w:rsidR="005B5C1F" w:rsidRDefault="00442A75" w:rsidP="00D81210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5795970E" wp14:editId="2DC5CD26">
            <wp:extent cx="5400040" cy="4091305"/>
            <wp:effectExtent l="0" t="0" r="0" b="4445"/>
            <wp:docPr id="11970726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2637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A678" w14:textId="3680DA85" w:rsidR="00442A75" w:rsidRDefault="00442A75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Este decorador es esencial para el funcionamiento. Es quien recibe la petición del agente</w:t>
      </w:r>
      <w:r w:rsidR="004A49C3">
        <w:rPr>
          <w:rFonts w:ascii="Arial Nova Cond" w:hAnsi="Arial Nova Cond" w:cs="Times New Roman"/>
        </w:rPr>
        <w:t>, ejecuta la parte lógica usando la librería que corresponda y lo devuelve en un JSON con el resultado que después es transformado para que sea en lenguaje natural.</w:t>
      </w:r>
    </w:p>
    <w:p w14:paraId="63981B6B" w14:textId="0A69C03B" w:rsidR="004A49C3" w:rsidRDefault="00925305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para separar la definición de la ejecución es un clásico en los MCP. </w:t>
      </w:r>
    </w:p>
    <w:p w14:paraId="605DE06F" w14:textId="4408D01B" w:rsidR="001D31AD" w:rsidRDefault="001D31AD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integra en el orden siguiente: recibe la orden del Agente </w:t>
      </w:r>
      <w:r w:rsidRPr="001D31AD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procesa los datos </w:t>
      </w:r>
      <w:r w:rsidRPr="001D31AD">
        <w:rPr>
          <w:rFonts w:ascii="Arial Nova Cond" w:hAnsi="Arial Nova Cond" w:cs="Times New Roman"/>
        </w:rPr>
        <w:sym w:font="Wingdings" w:char="F0E0"/>
      </w:r>
      <w:r>
        <w:rPr>
          <w:rFonts w:ascii="Arial Nova Cond" w:hAnsi="Arial Nova Cond" w:cs="Times New Roman"/>
        </w:rPr>
        <w:t xml:space="preserve"> devuelve la respuesta.</w:t>
      </w:r>
    </w:p>
    <w:p w14:paraId="0F57AC41" w14:textId="16B7E6B9" w:rsidR="001D31AD" w:rsidRDefault="00DD767E" w:rsidP="00D81210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281AF8E3" wp14:editId="6CFCFE7A">
            <wp:extent cx="5400040" cy="1478280"/>
            <wp:effectExtent l="0" t="0" r="0" b="7620"/>
            <wp:docPr id="2435405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40526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9F9A" w14:textId="6A6655C5" w:rsidR="00DD767E" w:rsidRDefault="00DD767E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arranca</w:t>
      </w:r>
      <w:r w:rsidR="001C1F55">
        <w:rPr>
          <w:rFonts w:ascii="Arial Nova Cond" w:hAnsi="Arial Nova Cond" w:cs="Times New Roman"/>
        </w:rPr>
        <w:t xml:space="preserve"> el servidor utilizando la entrada/salida estándar (STDIO) para la comunicación.</w:t>
      </w:r>
    </w:p>
    <w:p w14:paraId="4A77709E" w14:textId="1D93E850" w:rsidR="001C1F55" w:rsidRDefault="00433635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porque el MCP funciona mediante el protocolo cliente-servidor.</w:t>
      </w:r>
    </w:p>
    <w:p w14:paraId="215C5B18" w14:textId="0E70F438" w:rsidR="00061B8A" w:rsidRDefault="00061B8A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integra desde el punto de entrada que permite que se conecte el microservicio al grafo principal</w:t>
      </w:r>
      <w:r w:rsidR="005D2F1D">
        <w:rPr>
          <w:rFonts w:ascii="Arial Nova Cond" w:hAnsi="Arial Nova Cond" w:cs="Times New Roman"/>
        </w:rPr>
        <w:t xml:space="preserve"> o a cualquier cliente MCP compatible. </w:t>
      </w:r>
    </w:p>
    <w:p w14:paraId="321617C4" w14:textId="77777777" w:rsidR="005D2F1D" w:rsidRDefault="005D2F1D" w:rsidP="00D81210">
      <w:pPr>
        <w:rPr>
          <w:rFonts w:ascii="Arial Nova Cond" w:hAnsi="Arial Nova Cond" w:cs="Times New Roman"/>
          <w:b/>
          <w:bCs/>
        </w:rPr>
      </w:pPr>
    </w:p>
    <w:p w14:paraId="083FA668" w14:textId="77777777" w:rsidR="005D2F1D" w:rsidRDefault="005D2F1D" w:rsidP="00D81210">
      <w:pPr>
        <w:rPr>
          <w:rFonts w:ascii="Arial Nova Cond" w:hAnsi="Arial Nova Cond" w:cs="Times New Roman"/>
          <w:b/>
          <w:bCs/>
        </w:rPr>
      </w:pPr>
    </w:p>
    <w:p w14:paraId="4BDBA178" w14:textId="04E6B8D6" w:rsidR="00F3403B" w:rsidRDefault="004B0D08" w:rsidP="00D81210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lastRenderedPageBreak/>
        <w:t xml:space="preserve">Archivo </w:t>
      </w:r>
      <w:r w:rsidR="00C740A0">
        <w:rPr>
          <w:rFonts w:ascii="Arial Nova Cond" w:hAnsi="Arial Nova Cond" w:cs="Times New Roman"/>
          <w:b/>
          <w:bCs/>
        </w:rPr>
        <w:t>mcp_client.py</w:t>
      </w:r>
    </w:p>
    <w:p w14:paraId="13E07E30" w14:textId="4CA9A10F" w:rsidR="00C740A0" w:rsidRDefault="005E4481" w:rsidP="00D81210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22948B80" wp14:editId="2BA0C452">
            <wp:extent cx="5400040" cy="1344295"/>
            <wp:effectExtent l="0" t="0" r="0" b="8255"/>
            <wp:docPr id="3789323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234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7752" w14:textId="4E65A37D" w:rsidR="005E4481" w:rsidRDefault="005E4481" w:rsidP="00D81210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Con esta función definimos como queremos que salgan los valores de los importes. Es necesario porque así nos aseguramos que todos tienen el mismo formato. </w:t>
      </w:r>
    </w:p>
    <w:p w14:paraId="5C9784FA" w14:textId="3603B93F" w:rsidR="005E4481" w:rsidRPr="00D81210" w:rsidRDefault="00A272AF" w:rsidP="00D81210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47E68439" wp14:editId="516674CD">
            <wp:extent cx="4200517" cy="3523317"/>
            <wp:effectExtent l="0" t="0" r="0" b="1270"/>
            <wp:docPr id="15129729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297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7364" cy="352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633B" w14:textId="549F46B6" w:rsidR="006B5441" w:rsidRDefault="00A272AF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Este decorador está encapsulando la función </w:t>
      </w:r>
      <w:r w:rsidR="00C67DE6">
        <w:rPr>
          <w:rFonts w:ascii="Arial Nova Cond" w:hAnsi="Arial Nova Cond" w:cs="Times New Roman"/>
        </w:rPr>
        <w:t xml:space="preserve">donde se replica la lógica definida al leer los CSVs. </w:t>
      </w:r>
    </w:p>
    <w:p w14:paraId="31A74452" w14:textId="70222E34" w:rsidR="00C67DE6" w:rsidRDefault="00252480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porque permite al agente “Tesorero” o “Controller” obtener los datos financieros estructurados en un JSON.</w:t>
      </w:r>
    </w:p>
    <w:p w14:paraId="1ED75B20" w14:textId="7E7DF41A" w:rsidR="00252480" w:rsidRDefault="00966CA7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Esto se integra en formato JSON string para que el LLM lo entienda mejor</w:t>
      </w:r>
      <w:r w:rsidR="004F3352">
        <w:rPr>
          <w:rFonts w:ascii="Arial Nova Cond" w:hAnsi="Arial Nova Cond" w:cs="Times New Roman"/>
        </w:rPr>
        <w:t xml:space="preserve"> para dar la respuesta. </w:t>
      </w:r>
    </w:p>
    <w:p w14:paraId="4C5AF689" w14:textId="20B5B870" w:rsidR="004F3352" w:rsidRDefault="007D2A90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76716E63" wp14:editId="0FE87E65">
            <wp:extent cx="3849432" cy="3672441"/>
            <wp:effectExtent l="0" t="0" r="0" b="4445"/>
            <wp:docPr id="13380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496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1890" cy="36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609" w14:textId="1F30108C" w:rsidR="004F3352" w:rsidRDefault="004F3352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Este </w:t>
      </w:r>
      <w:r w:rsidR="007D2A90">
        <w:rPr>
          <w:rFonts w:ascii="Arial Nova Cond" w:hAnsi="Arial Nova Cond" w:cs="Times New Roman"/>
        </w:rPr>
        <w:t xml:space="preserve">decorador encapsula una función que </w:t>
      </w:r>
      <w:r w:rsidR="00990F11">
        <w:rPr>
          <w:rFonts w:ascii="Arial Nova Cond" w:hAnsi="Arial Nova Cond" w:cs="Times New Roman"/>
        </w:rPr>
        <w:t xml:space="preserve">nos da la lógica utilizada para poder filtrar los morosos. Se </w:t>
      </w:r>
      <w:r w:rsidR="00A63E99">
        <w:rPr>
          <w:rFonts w:ascii="Arial Nova Cond" w:hAnsi="Arial Nova Cond" w:cs="Times New Roman"/>
        </w:rPr>
        <w:t>utiliza para calculas los días de retraso en tiempo real.</w:t>
      </w:r>
    </w:p>
    <w:p w14:paraId="5F9C7091" w14:textId="6F01B15C" w:rsidR="00A63E99" w:rsidRDefault="00A63E99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es el </w:t>
      </w:r>
      <w:r w:rsidR="00FF0BD1">
        <w:rPr>
          <w:rFonts w:ascii="Arial Nova Cond" w:hAnsi="Arial Nova Cond" w:cs="Times New Roman"/>
        </w:rPr>
        <w:t>núcleo operativo del agente “AR Manager” para responder a las dudas sobre la morosidad.</w:t>
      </w:r>
    </w:p>
    <w:p w14:paraId="61B18CBC" w14:textId="72062B1E" w:rsidR="00FF0BD1" w:rsidRDefault="00FF0BD1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integ</w:t>
      </w:r>
      <w:r w:rsidR="008068E1">
        <w:rPr>
          <w:rFonts w:ascii="Arial Nova Cond" w:hAnsi="Arial Nova Cond" w:cs="Times New Roman"/>
        </w:rPr>
        <w:t xml:space="preserve">ra desde una exportación en la lista MCP_COLLECTIONS_TOOLS, que luego se importa en financial_graph.py para asignárselas al agente </w:t>
      </w:r>
      <w:r w:rsidR="00700B8E">
        <w:rPr>
          <w:rFonts w:ascii="Arial Nova Cond" w:hAnsi="Arial Nova Cond" w:cs="Times New Roman"/>
        </w:rPr>
        <w:t>correspondiente.</w:t>
      </w:r>
    </w:p>
    <w:p w14:paraId="3E78708B" w14:textId="77777777" w:rsidR="00700B8E" w:rsidRDefault="00700B8E" w:rsidP="006B5441">
      <w:pPr>
        <w:rPr>
          <w:rFonts w:ascii="Arial Nova Cond" w:hAnsi="Arial Nova Cond" w:cs="Times New Roman"/>
        </w:rPr>
      </w:pPr>
    </w:p>
    <w:p w14:paraId="31446F8F" w14:textId="1108A4E8" w:rsidR="00700B8E" w:rsidRDefault="00700B8E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13AB058A" wp14:editId="72B668E1">
            <wp:extent cx="3600050" cy="3630954"/>
            <wp:effectExtent l="0" t="0" r="635" b="7620"/>
            <wp:docPr id="13806070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7099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2972" cy="3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8A5C" w14:textId="4CDC3B77" w:rsidR="00E05597" w:rsidRDefault="00700B8E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Encapsula la función para el calculo de los interes</w:t>
      </w:r>
      <w:r w:rsidR="00E05597">
        <w:rPr>
          <w:rFonts w:ascii="Arial Nova Cond" w:hAnsi="Arial Nova Cond" w:cs="Times New Roman"/>
        </w:rPr>
        <w:t xml:space="preserve">es comparando con el mercado. </w:t>
      </w:r>
    </w:p>
    <w:p w14:paraId="768922A7" w14:textId="3B096B86" w:rsidR="00E05597" w:rsidRDefault="00E05597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Permite al Director Financiero dar consejos basados en datos actuales.</w:t>
      </w:r>
    </w:p>
    <w:p w14:paraId="7D5C12A6" w14:textId="063E56EE" w:rsidR="00E05597" w:rsidRDefault="00E05597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provee de</w:t>
      </w:r>
      <w:r w:rsidR="00BF2E7B">
        <w:rPr>
          <w:rFonts w:ascii="Arial Nova Cond" w:hAnsi="Arial Nova Cond" w:cs="Times New Roman"/>
        </w:rPr>
        <w:t xml:space="preserve"> datos macroeconómicos a las respuestas. Cuando el usuario pregunta sobre hipotecas, el agente consulta </w:t>
      </w:r>
      <w:r w:rsidR="00544C6D">
        <w:rPr>
          <w:rFonts w:ascii="Arial Nova Cond" w:hAnsi="Arial Nova Cond" w:cs="Times New Roman"/>
        </w:rPr>
        <w:t>y ve que el Euribor está bajando, el agente recomienda acciones.</w:t>
      </w:r>
    </w:p>
    <w:p w14:paraId="3D53F6A4" w14:textId="1BACAACC" w:rsidR="00544C6D" w:rsidRDefault="00544C6D" w:rsidP="006B5441">
      <w:pPr>
        <w:rPr>
          <w:rFonts w:ascii="Arial Nova Cond" w:hAnsi="Arial Nova Cond" w:cs="Times New Roman"/>
          <w:b/>
          <w:bCs/>
        </w:rPr>
      </w:pPr>
    </w:p>
    <w:p w14:paraId="71D64405" w14:textId="4DB7B103" w:rsidR="003E607D" w:rsidRDefault="003E607D" w:rsidP="006B5441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third_party_mcp.py</w:t>
      </w:r>
    </w:p>
    <w:p w14:paraId="1A39D0E0" w14:textId="651666D6" w:rsidR="003E607D" w:rsidRDefault="003E607D" w:rsidP="006B5441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27740978" wp14:editId="38488390">
            <wp:extent cx="5400040" cy="573405"/>
            <wp:effectExtent l="0" t="0" r="0" b="0"/>
            <wp:docPr id="1149764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45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919B" w14:textId="1A6CC52E" w:rsidR="003E607D" w:rsidRDefault="00AE0D1F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</w:t>
      </w:r>
      <w:r w:rsidR="006E6C9D">
        <w:rPr>
          <w:rFonts w:ascii="Arial Nova Cond" w:hAnsi="Arial Nova Cond" w:cs="Times New Roman"/>
        </w:rPr>
        <w:t>constante</w:t>
      </w:r>
      <w:r>
        <w:rPr>
          <w:rFonts w:ascii="Arial Nova Cond" w:hAnsi="Arial Nova Cond" w:cs="Times New Roman"/>
        </w:rPr>
        <w:t xml:space="preserve"> es donde configuramos las rutas</w:t>
      </w:r>
      <w:r w:rsidR="006E6C9D">
        <w:rPr>
          <w:rFonts w:ascii="Arial Nova Cond" w:hAnsi="Arial Nova Cond" w:cs="Times New Roman"/>
        </w:rPr>
        <w:t xml:space="preserve"> raíz del proyecto</w:t>
      </w:r>
      <w:r>
        <w:rPr>
          <w:rFonts w:ascii="Arial Nova Cond" w:hAnsi="Arial Nova Cond" w:cs="Times New Roman"/>
        </w:rPr>
        <w:t xml:space="preserve"> y validación de seguridad.</w:t>
      </w:r>
    </w:p>
    <w:p w14:paraId="632CDCD5" w14:textId="2B91925C" w:rsidR="00AE0D1F" w:rsidRDefault="006F2D46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dar capacidad a la IA para leer los archivos del ordenador, es crítico porque da seguridad para restringir el acceso a</w:t>
      </w:r>
      <w:r w:rsidR="00581480">
        <w:rPr>
          <w:rFonts w:ascii="Arial Nova Cond" w:hAnsi="Arial Nova Cond" w:cs="Times New Roman"/>
        </w:rPr>
        <w:t xml:space="preserve"> la información. Este bloque hace que el agente solo pueda leer los archivos de dentro de la carpeta del proyecto y no pueda acceder a otro lugar.</w:t>
      </w:r>
    </w:p>
    <w:p w14:paraId="00D230AD" w14:textId="7AB6FCAE" w:rsidR="00C93FFC" w:rsidRDefault="00C93FFC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Actúa como un middleware de seguridad. Todas las funciones que se indican posteriormente </w:t>
      </w:r>
      <w:r w:rsidR="00C20C6A">
        <w:rPr>
          <w:rFonts w:ascii="Arial Nova Cond" w:hAnsi="Arial Nova Cond" w:cs="Times New Roman"/>
        </w:rPr>
        <w:t>verifican primero que la ruta solicitada comience por el prefijo autorizado para ejecutar la acción.</w:t>
      </w:r>
    </w:p>
    <w:p w14:paraId="3AF25604" w14:textId="67DF2D61" w:rsidR="00C20C6A" w:rsidRDefault="00CE6E6F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77DCC810" wp14:editId="4E816FF6">
            <wp:extent cx="3857464" cy="3433796"/>
            <wp:effectExtent l="0" t="0" r="0" b="0"/>
            <wp:docPr id="21349523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2363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0291" cy="34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E053" w14:textId="034C55D7" w:rsidR="00CE6E6F" w:rsidRDefault="00CE6E6F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Este decorador está encapsulando una herramienta para tener el directorio de todas las rutas.</w:t>
      </w:r>
    </w:p>
    <w:p w14:paraId="001AB7EC" w14:textId="6D342DFB" w:rsidR="00CE6E6F" w:rsidRDefault="00A84124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cumplir el requisito de integración con herramientas de terceros</w:t>
      </w:r>
      <w:r w:rsidR="000A2224">
        <w:rPr>
          <w:rFonts w:ascii="Arial Nova Cond" w:hAnsi="Arial Nova Cond" w:cs="Times New Roman"/>
        </w:rPr>
        <w:t>. Permite capacidades al “Director Financiero” verificar si existen los archivos CSV de datos (/data) o comprobar si se ha generado un reporte PDF correctamente.</w:t>
      </w:r>
    </w:p>
    <w:p w14:paraId="55CC27FC" w14:textId="0E8DE6CC" w:rsidR="000A2224" w:rsidRDefault="000A2224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Devuelve un JSON estruc</w:t>
      </w:r>
      <w:r w:rsidR="00B36E8B">
        <w:rPr>
          <w:rFonts w:ascii="Arial Nova Cond" w:hAnsi="Arial Nova Cond" w:cs="Times New Roman"/>
        </w:rPr>
        <w:t>turado que el LLM utiliza para ubicarse en el entorno y poder navegar por las carpetas antes de decidir que hacer archivo necesito leer.</w:t>
      </w:r>
    </w:p>
    <w:p w14:paraId="37D0FD46" w14:textId="77777777" w:rsidR="004A6DA6" w:rsidRDefault="004A6DA6" w:rsidP="006B5441">
      <w:pPr>
        <w:rPr>
          <w:rFonts w:ascii="Arial Nova Cond" w:hAnsi="Arial Nova Cond" w:cs="Times New Roman"/>
        </w:rPr>
      </w:pPr>
    </w:p>
    <w:p w14:paraId="3073719D" w14:textId="538B7F31" w:rsidR="00B36E8B" w:rsidRDefault="004A6DA6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299B4E33" wp14:editId="059C5DA2">
            <wp:extent cx="3918778" cy="3772699"/>
            <wp:effectExtent l="0" t="0" r="5715" b="0"/>
            <wp:docPr id="11844785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8553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1059" cy="37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DE9" w14:textId="3FB6607D" w:rsidR="004A6DA6" w:rsidRDefault="00CB5EC6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Este decorador tiene una función que da una herramienta de lectura </w:t>
      </w:r>
      <w:r w:rsidR="00C97F7B">
        <w:rPr>
          <w:rFonts w:ascii="Arial Nova Cond" w:hAnsi="Arial Nova Cond" w:cs="Times New Roman"/>
        </w:rPr>
        <w:t>de contenido. Limita la lectura de los ficheros para no desbordar al LLM.</w:t>
      </w:r>
    </w:p>
    <w:p w14:paraId="710106F2" w14:textId="68BE6652" w:rsidR="00C97F7B" w:rsidRDefault="00C97F7B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Existe para permit</w:t>
      </w:r>
      <w:r w:rsidR="00B15832">
        <w:rPr>
          <w:rFonts w:ascii="Arial Nova Cond" w:hAnsi="Arial Nova Cond" w:cs="Times New Roman"/>
        </w:rPr>
        <w:t xml:space="preserve">ir al agente leer información no estructurada o logs que no están cubiertos con el resto de </w:t>
      </w:r>
      <w:r w:rsidR="00181346">
        <w:rPr>
          <w:rFonts w:ascii="Arial Nova Cond" w:hAnsi="Arial Nova Cond" w:cs="Times New Roman"/>
        </w:rPr>
        <w:t>las herramientas</w:t>
      </w:r>
      <w:r w:rsidR="00B15832">
        <w:rPr>
          <w:rFonts w:ascii="Arial Nova Cond" w:hAnsi="Arial Nova Cond" w:cs="Times New Roman"/>
        </w:rPr>
        <w:t xml:space="preserve"> financier</w:t>
      </w:r>
      <w:r w:rsidR="00D85404">
        <w:rPr>
          <w:rFonts w:ascii="Arial Nova Cond" w:hAnsi="Arial Nova Cond" w:cs="Times New Roman"/>
        </w:rPr>
        <w:t>as. Es la capacidad de “read” del MCP.</w:t>
      </w:r>
    </w:p>
    <w:p w14:paraId="79A92B27" w14:textId="10246B70" w:rsidR="00D85404" w:rsidRDefault="00D85404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Para su integración se utiliza un conjunto con </w:t>
      </w:r>
      <w:r w:rsidR="00181346">
        <w:rPr>
          <w:rFonts w:ascii="Arial Nova Cond" w:hAnsi="Arial Nova Cond" w:cs="Times New Roman"/>
        </w:rPr>
        <w:t>filesystem_search_files. Si el agente necesita buscar un dato en un archivo de configuración o en un README.md, utiliza esta herramienta para extraer el texto crudo.</w:t>
      </w:r>
    </w:p>
    <w:p w14:paraId="3103B453" w14:textId="35F3A11C" w:rsidR="004A6DA6" w:rsidRDefault="00723224" w:rsidP="006B5441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E787E98" wp14:editId="0EF3AA55">
            <wp:extent cx="3382640" cy="1491032"/>
            <wp:effectExtent l="0" t="0" r="8890" b="0"/>
            <wp:docPr id="6688565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56577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9405" cy="149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4AD1" w14:textId="5A3D7C3A" w:rsidR="00723224" w:rsidRDefault="00BF4908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En una variable </w:t>
      </w:r>
      <w:r w:rsidR="00F01C02">
        <w:rPr>
          <w:rFonts w:ascii="Arial Nova Cond" w:hAnsi="Arial Nova Cond" w:cs="Times New Roman"/>
        </w:rPr>
        <w:t>se lista las herramientas de exportación. Se agrupan las 4 funciones de sistema de archivos en una lista única para ser inyectada.</w:t>
      </w:r>
    </w:p>
    <w:p w14:paraId="69C6BDFE" w14:textId="37617EF0" w:rsidR="00F01C02" w:rsidRDefault="00C02CA0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para facilitar </w:t>
      </w:r>
      <w:r w:rsidR="00860E54">
        <w:rPr>
          <w:rFonts w:ascii="Arial Nova Cond" w:hAnsi="Arial Nova Cond" w:cs="Times New Roman"/>
        </w:rPr>
        <w:t>el modularidad</w:t>
      </w:r>
      <w:r>
        <w:rPr>
          <w:rFonts w:ascii="Arial Nova Cond" w:hAnsi="Arial Nova Cond" w:cs="Times New Roman"/>
        </w:rPr>
        <w:t xml:space="preserve">. En lugar de una a una, el grafo importa el conjunto </w:t>
      </w:r>
      <w:r w:rsidR="008D3C14">
        <w:rPr>
          <w:rFonts w:ascii="Arial Nova Cond" w:hAnsi="Arial Nova Cond" w:cs="Times New Roman"/>
        </w:rPr>
        <w:t>de capacidades.</w:t>
      </w:r>
    </w:p>
    <w:p w14:paraId="51BB76C2" w14:textId="404129C9" w:rsidR="008D3C14" w:rsidRDefault="008D3C14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Para integrarse, el archivo financial_graph.py, </w:t>
      </w:r>
      <w:r w:rsidR="00B16E26">
        <w:rPr>
          <w:rFonts w:ascii="Arial Nova Cond" w:hAnsi="Arial Nova Cond" w:cs="Times New Roman"/>
        </w:rPr>
        <w:t xml:space="preserve">estas herramientas las asigna al “Director Financiero”. Esto le otorga </w:t>
      </w:r>
      <w:r w:rsidR="00A76CD5">
        <w:rPr>
          <w:rFonts w:ascii="Arial Nova Cond" w:hAnsi="Arial Nova Cond" w:cs="Times New Roman"/>
        </w:rPr>
        <w:t xml:space="preserve">al rol permisos de alto rango para auditar el sistema, diferenciándolo de los roles operativos </w:t>
      </w:r>
      <w:r w:rsidR="00C82ED2">
        <w:rPr>
          <w:rFonts w:ascii="Arial Nova Cond" w:hAnsi="Arial Nova Cond" w:cs="Times New Roman"/>
        </w:rPr>
        <w:t>que solo ven los datos del negocio.</w:t>
      </w:r>
    </w:p>
    <w:p w14:paraId="143F7F16" w14:textId="16FB7CAA" w:rsidR="00A50A36" w:rsidRDefault="00A50A36" w:rsidP="006B5441">
      <w:pPr>
        <w:rPr>
          <w:rFonts w:ascii="Arial Nova Cond" w:hAnsi="Arial Nova Cond" w:cs="Times New Roman"/>
        </w:rPr>
      </w:pPr>
    </w:p>
    <w:p w14:paraId="5F152846" w14:textId="5F2CE6D7" w:rsidR="003E69B7" w:rsidRDefault="003E69B7" w:rsidP="006B5441">
      <w:pPr>
        <w:rPr>
          <w:rFonts w:ascii="Arial Nova Cond" w:hAnsi="Arial Nova Cond" w:cs="Times New Roman"/>
          <w:b/>
          <w:bCs/>
          <w:u w:val="single"/>
        </w:rPr>
      </w:pPr>
      <w:r>
        <w:rPr>
          <w:rFonts w:ascii="Arial Nova Cond" w:hAnsi="Arial Nova Cond" w:cs="Times New Roman"/>
          <w:b/>
          <w:bCs/>
          <w:u w:val="single"/>
        </w:rPr>
        <w:lastRenderedPageBreak/>
        <w:t>RAG (DATA LAYER)</w:t>
      </w:r>
    </w:p>
    <w:p w14:paraId="27A01C02" w14:textId="47730083" w:rsidR="003E69B7" w:rsidRDefault="005A161B" w:rsidP="006B5441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rag_system.py</w:t>
      </w:r>
    </w:p>
    <w:p w14:paraId="4B7959F9" w14:textId="2AF30CA3" w:rsidR="005A161B" w:rsidRDefault="00471BB8" w:rsidP="006B5441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49388B00" wp14:editId="1295517C">
            <wp:extent cx="4978022" cy="4520845"/>
            <wp:effectExtent l="0" t="0" r="0" b="0"/>
            <wp:docPr id="1045998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86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8686" cy="45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1012" w14:textId="2C28F87C" w:rsidR="00471BB8" w:rsidRDefault="001A2185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Con esta clase se implementa </w:t>
      </w:r>
      <w:r w:rsidR="002D650F">
        <w:rPr>
          <w:rFonts w:ascii="Arial Nova Cond" w:hAnsi="Arial Nova Cond" w:cs="Times New Roman"/>
        </w:rPr>
        <w:t>un motor de búsqueda basado en el algoritmo BM25</w:t>
      </w:r>
      <w:r w:rsidR="00AE6AC8">
        <w:rPr>
          <w:rFonts w:ascii="Arial Nova Cond" w:hAnsi="Arial Nova Cond" w:cs="Times New Roman"/>
        </w:rPr>
        <w:t>, en lugar de configurar una base de datos vectorial com</w:t>
      </w:r>
      <w:r w:rsidR="005F2AB1">
        <w:rPr>
          <w:rFonts w:ascii="Arial Nova Cond" w:hAnsi="Arial Nova Cond" w:cs="Times New Roman"/>
        </w:rPr>
        <w:t>pleja que requier</w:t>
      </w:r>
      <w:r w:rsidR="0099290C">
        <w:rPr>
          <w:rFonts w:ascii="Arial Nova Cond" w:hAnsi="Arial Nova Cond" w:cs="Times New Roman"/>
        </w:rPr>
        <w:t xml:space="preserve">e </w:t>
      </w:r>
      <w:r w:rsidR="00713CD1">
        <w:rPr>
          <w:rFonts w:ascii="Arial Nova Cond" w:hAnsi="Arial Nova Cond" w:cs="Times New Roman"/>
        </w:rPr>
        <w:t>dependencias muy pesadas.</w:t>
      </w:r>
    </w:p>
    <w:p w14:paraId="0EEC3549" w14:textId="3AFECB78" w:rsidR="00713CD1" w:rsidRDefault="00713CD1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para mayor portabilidad, y eficiencia. </w:t>
      </w:r>
      <w:r w:rsidR="002A1B23">
        <w:rPr>
          <w:rFonts w:ascii="Arial Nova Cond" w:hAnsi="Arial Nova Cond" w:cs="Times New Roman"/>
        </w:rPr>
        <w:t xml:space="preserve"> </w:t>
      </w:r>
    </w:p>
    <w:p w14:paraId="68ADBC98" w14:textId="6D7DAE58" w:rsidR="002A1B23" w:rsidRDefault="002A1B23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Para integrar</w:t>
      </w:r>
      <w:r w:rsidR="00CA2BB4">
        <w:rPr>
          <w:rFonts w:ascii="Arial Nova Cond" w:hAnsi="Arial Nova Cond" w:cs="Times New Roman"/>
        </w:rPr>
        <w:t xml:space="preserve">, </w:t>
      </w:r>
      <w:r w:rsidR="007E6071">
        <w:rPr>
          <w:rFonts w:ascii="Arial Nova Cond" w:hAnsi="Arial Nova Cond" w:cs="Times New Roman"/>
        </w:rPr>
        <w:t>se instancia un objeto global rag_system = RAGSystem() al final de la clase, que actúa como un Singleton para mantener el índice cargado en memoria y disponible para todas las herramientas</w:t>
      </w:r>
      <w:r w:rsidR="009555FC">
        <w:rPr>
          <w:rFonts w:ascii="Arial Nova Cond" w:hAnsi="Arial Nova Cond" w:cs="Times New Roman"/>
        </w:rPr>
        <w:t>.</w:t>
      </w:r>
    </w:p>
    <w:p w14:paraId="66CC9AE8" w14:textId="1C422F9A" w:rsidR="009555FC" w:rsidRDefault="003961B5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228EDC1" wp14:editId="0630F39B">
            <wp:extent cx="3964531" cy="4091803"/>
            <wp:effectExtent l="0" t="0" r="0" b="4445"/>
            <wp:docPr id="19751697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9789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9899" cy="40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034F" w14:textId="2823DE54" w:rsidR="003961B5" w:rsidRDefault="0026289C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</w:t>
      </w:r>
      <w:r w:rsidR="004B57AF">
        <w:rPr>
          <w:rFonts w:ascii="Arial Nova Cond" w:hAnsi="Arial Nova Cond" w:cs="Times New Roman"/>
        </w:rPr>
        <w:t xml:space="preserve">se utiliza para dividir el texto. No </w:t>
      </w:r>
      <w:r w:rsidR="000E481C">
        <w:rPr>
          <w:rFonts w:ascii="Arial Nova Cond" w:hAnsi="Arial Nova Cond" w:cs="Times New Roman"/>
        </w:rPr>
        <w:t>corta el texto arbitrariamente por número fijo de caracteres. Utiliza la estructura del Markdown para separar el contenido por secciones temáticas.</w:t>
      </w:r>
    </w:p>
    <w:p w14:paraId="58D40C14" w14:textId="17AAD2BF" w:rsidR="000E481C" w:rsidRDefault="005E6BCB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</w:t>
      </w:r>
      <w:r w:rsidR="00903119">
        <w:rPr>
          <w:rFonts w:ascii="Arial Nova Cond" w:hAnsi="Arial Nova Cond" w:cs="Times New Roman"/>
        </w:rPr>
        <w:t>al dividir por encabezados, se asegura que cada fragmento de información que recupera el agente tenga sentido completo.</w:t>
      </w:r>
    </w:p>
    <w:p w14:paraId="7A57C988" w14:textId="2837F591" w:rsidR="00903119" w:rsidRDefault="00FE27C8" w:rsidP="006B5441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05D492F9" wp14:editId="3F570AC3">
            <wp:extent cx="5400040" cy="4180840"/>
            <wp:effectExtent l="0" t="0" r="0" b="0"/>
            <wp:docPr id="5130483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48332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D1AE" w14:textId="1C6D638D" w:rsidR="00FE27C8" w:rsidRDefault="00FE27C8" w:rsidP="006B54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Con estos decoradores </w:t>
      </w:r>
      <w:r w:rsidR="009D5DDE">
        <w:rPr>
          <w:rFonts w:ascii="Arial Nova Cond" w:hAnsi="Arial Nova Cond" w:cs="Times New Roman"/>
        </w:rPr>
        <w:t>@tool se definen las funciones a LangChain. Se envuelve la funcionalidad de búsqueda de la clase RAGSystem en funciones decoradas</w:t>
      </w:r>
      <w:r w:rsidR="00CC7C92">
        <w:rPr>
          <w:rFonts w:ascii="Arial Nova Cond" w:hAnsi="Arial Nova Cond" w:cs="Times New Roman"/>
        </w:rPr>
        <w:t xml:space="preserve"> y se le añaden instrucciones para el LLM.</w:t>
      </w:r>
    </w:p>
    <w:p w14:paraId="6E9B2FE9" w14:textId="7712E2FE" w:rsidR="00CC7C92" w:rsidRDefault="00CC7C92" w:rsidP="00CC7C9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Buscar_normativa: herramienta para el fiscalista.</w:t>
      </w:r>
    </w:p>
    <w:p w14:paraId="1E4ED558" w14:textId="6A41FD3E" w:rsidR="00CC7C92" w:rsidRDefault="00CC7C92" w:rsidP="00CC7C92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Buscar_procedimiento_cobros: herramienta para el </w:t>
      </w:r>
      <w:r w:rsidR="00FD34D8">
        <w:rPr>
          <w:rFonts w:ascii="Arial Nova Cond" w:hAnsi="Arial Nova Cond" w:cs="Times New Roman"/>
        </w:rPr>
        <w:t>AR Manager.</w:t>
      </w:r>
    </w:p>
    <w:p w14:paraId="26DF5A63" w14:textId="08F72CD6" w:rsidR="00FD34D8" w:rsidRDefault="00FD34D8" w:rsidP="00FD34D8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Se integran estas funciones devolviendo un string formateado</w:t>
      </w:r>
      <w:r w:rsidR="002033D7">
        <w:rPr>
          <w:rFonts w:ascii="Arial Nova Cond" w:hAnsi="Arial Nova Cond" w:cs="Times New Roman"/>
        </w:rPr>
        <w:t xml:space="preserve"> con los resultados más relevantes. El agente recibe este texto y lo utiliza para generar una respuesta fundamentada, así se evitan alucinaciones sobre leyes o plazos.</w:t>
      </w:r>
    </w:p>
    <w:p w14:paraId="7A5AC50C" w14:textId="77777777" w:rsidR="002033D7" w:rsidRDefault="002033D7" w:rsidP="00FD34D8">
      <w:pPr>
        <w:ind w:left="40"/>
        <w:rPr>
          <w:rFonts w:ascii="Arial Nova Cond" w:hAnsi="Arial Nova Cond" w:cs="Times New Roman"/>
        </w:rPr>
      </w:pPr>
    </w:p>
    <w:p w14:paraId="4C922B4B" w14:textId="395107F1" w:rsidR="00E64587" w:rsidRDefault="000E117B" w:rsidP="00FD34D8">
      <w:pPr>
        <w:ind w:left="40"/>
        <w:rPr>
          <w:rFonts w:ascii="Arial Nova Cond" w:hAnsi="Arial Nova Cond" w:cs="Times New Roman"/>
          <w:b/>
          <w:bCs/>
          <w:u w:val="single"/>
        </w:rPr>
      </w:pPr>
      <w:r>
        <w:rPr>
          <w:rFonts w:ascii="Arial Nova Cond" w:hAnsi="Arial Nova Cond" w:cs="Times New Roman"/>
          <w:b/>
          <w:bCs/>
          <w:u w:val="single"/>
        </w:rPr>
        <w:t>AGENTS (BUSINESS LOGIC)</w:t>
      </w:r>
    </w:p>
    <w:p w14:paraId="48F20F2F" w14:textId="31646409" w:rsidR="000E117B" w:rsidRDefault="00C8777E" w:rsidP="000E117B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ar_manager_tools.py</w:t>
      </w:r>
    </w:p>
    <w:p w14:paraId="0A10AA44" w14:textId="131C1E30" w:rsidR="00C8777E" w:rsidRDefault="00AD1B1E" w:rsidP="000E117B">
      <w:pPr>
        <w:rPr>
          <w:rFonts w:ascii="Arial Nova Cond" w:hAnsi="Arial Nova Cond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8BEC7C4" wp14:editId="0BB27E23">
            <wp:extent cx="4635944" cy="3192390"/>
            <wp:effectExtent l="0" t="0" r="0" b="8255"/>
            <wp:docPr id="13003473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47380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7851" cy="31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B15" w14:textId="47E5F2F6" w:rsidR="00AD1B1E" w:rsidRDefault="00AD1B1E" w:rsidP="000E117B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encapsulan dentro del decorador @tool </w:t>
      </w:r>
      <w:r w:rsidR="00FB4A85">
        <w:rPr>
          <w:rFonts w:ascii="Arial Nova Cond" w:hAnsi="Arial Nova Cond" w:cs="Times New Roman"/>
        </w:rPr>
        <w:t xml:space="preserve">ciertas funciones. </w:t>
      </w:r>
    </w:p>
    <w:p w14:paraId="236655B6" w14:textId="1DF865C0" w:rsidR="00FB4A85" w:rsidRDefault="00FB4A85" w:rsidP="000E117B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En este caso, la función definida es consultar_facturas, donde se configura como leer el archivo csv y como mostrar los resultados. </w:t>
      </w:r>
    </w:p>
    <w:p w14:paraId="67BA58F9" w14:textId="6D2A405E" w:rsidR="00FB4A85" w:rsidRDefault="00FB4A85" w:rsidP="000E117B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Esto ayuda a establecer un resultado más fiel y ordenado para facilitar la extracción y rellenado al agente. </w:t>
      </w:r>
    </w:p>
    <w:p w14:paraId="74122EC5" w14:textId="77777777" w:rsidR="00EC1C57" w:rsidRDefault="00EC1C57" w:rsidP="000E117B">
      <w:pPr>
        <w:rPr>
          <w:rFonts w:ascii="Arial Nova Cond" w:hAnsi="Arial Nova Cond" w:cs="Times New Roman"/>
        </w:rPr>
      </w:pPr>
    </w:p>
    <w:p w14:paraId="1FB0174F" w14:textId="265CAB8D" w:rsidR="00FB4A85" w:rsidRDefault="00EC1C57" w:rsidP="000E117B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4C2E0528" wp14:editId="6A3F53CF">
            <wp:extent cx="5400040" cy="4194810"/>
            <wp:effectExtent l="0" t="0" r="0" b="0"/>
            <wp:docPr id="762496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96279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562E" w14:textId="77D64804" w:rsidR="00EC1C57" w:rsidRDefault="00EC1C57" w:rsidP="00EC1C57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En este caso, la función definida es consultar_</w:t>
      </w:r>
      <w:r>
        <w:rPr>
          <w:rFonts w:ascii="Arial Nova Cond" w:hAnsi="Arial Nova Cond" w:cs="Times New Roman"/>
        </w:rPr>
        <w:t>morosos</w:t>
      </w:r>
      <w:r>
        <w:rPr>
          <w:rFonts w:ascii="Arial Nova Cond" w:hAnsi="Arial Nova Cond" w:cs="Times New Roman"/>
        </w:rPr>
        <w:t xml:space="preserve">, donde se configura como leer el archivo csv y como mostrar los resultados. </w:t>
      </w:r>
      <w:r>
        <w:rPr>
          <w:rFonts w:ascii="Arial Nova Cond" w:hAnsi="Arial Nova Cond" w:cs="Times New Roman"/>
        </w:rPr>
        <w:t xml:space="preserve">Todas las facturas que tienen pendiente los clientes y </w:t>
      </w:r>
      <w:r w:rsidR="0051247F">
        <w:rPr>
          <w:rFonts w:ascii="Arial Nova Cond" w:hAnsi="Arial Nova Cond" w:cs="Times New Roman"/>
        </w:rPr>
        <w:t xml:space="preserve">ordenar por por días de retraso y los datos de contacto para su reclamación. </w:t>
      </w:r>
    </w:p>
    <w:p w14:paraId="492CA6A5" w14:textId="5E8EB68E" w:rsidR="00951213" w:rsidRDefault="00951213" w:rsidP="00EC1C57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 importante para tener la información necesaria </w:t>
      </w:r>
      <w:r w:rsidR="0047009C">
        <w:rPr>
          <w:rFonts w:ascii="Arial Nova Cond" w:hAnsi="Arial Nova Cond" w:cs="Times New Roman"/>
        </w:rPr>
        <w:t>e iniciar actos legales en caso de ser necesario y que no se llegue a una resolución amistosa.</w:t>
      </w:r>
    </w:p>
    <w:p w14:paraId="6D1BBB86" w14:textId="77777777" w:rsidR="0047009C" w:rsidRDefault="0047009C" w:rsidP="00EC1C57">
      <w:pPr>
        <w:rPr>
          <w:rFonts w:ascii="Arial Nova Cond" w:hAnsi="Arial Nova Cond" w:cs="Times New Roman"/>
        </w:rPr>
      </w:pPr>
    </w:p>
    <w:p w14:paraId="733F1DB7" w14:textId="18EF8D1A" w:rsidR="0051247F" w:rsidRDefault="00951213" w:rsidP="00EC1C57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904D645" wp14:editId="3EEA63AB">
            <wp:extent cx="4814987" cy="4344473"/>
            <wp:effectExtent l="0" t="0" r="5080" b="0"/>
            <wp:docPr id="110128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8124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7503" cy="43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EBF8" w14:textId="0B4345CC" w:rsidR="00951213" w:rsidRDefault="00951213" w:rsidP="00EC1C57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En este caso, la función definida es consultar</w:t>
      </w:r>
      <w:r w:rsidR="0047009C">
        <w:rPr>
          <w:rFonts w:ascii="Arial Nova Cond" w:hAnsi="Arial Nova Cond" w:cs="Times New Roman"/>
        </w:rPr>
        <w:t>_estudiantes</w:t>
      </w:r>
      <w:r>
        <w:rPr>
          <w:rFonts w:ascii="Arial Nova Cond" w:hAnsi="Arial Nova Cond" w:cs="Times New Roman"/>
        </w:rPr>
        <w:t xml:space="preserve"> donde se configura como leer el archivo csv y como mostrar los resultados. </w:t>
      </w:r>
      <w:r w:rsidR="0047009C">
        <w:rPr>
          <w:rFonts w:ascii="Arial Nova Cond" w:hAnsi="Arial Nova Cond" w:cs="Times New Roman"/>
        </w:rPr>
        <w:t xml:space="preserve">Todos los datos de los estudiantes se muestran </w:t>
      </w:r>
      <w:r w:rsidR="0054419E">
        <w:rPr>
          <w:rFonts w:ascii="Arial Nova Cond" w:hAnsi="Arial Nova Cond" w:cs="Times New Roman"/>
        </w:rPr>
        <w:t xml:space="preserve">en el formato que se ha preestablecido en esta función. </w:t>
      </w:r>
    </w:p>
    <w:p w14:paraId="7BC345CC" w14:textId="25C7F332" w:rsidR="0054419E" w:rsidRDefault="0054419E" w:rsidP="00EC1C57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Facilita un orden para que sea más sencillo ver la información. </w:t>
      </w:r>
    </w:p>
    <w:p w14:paraId="06B5B6CA" w14:textId="4770BE8F" w:rsidR="0054419E" w:rsidRDefault="004A0905" w:rsidP="00EC1C57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4B4B3EE1" wp14:editId="7530E1DF">
            <wp:extent cx="4488872" cy="3900842"/>
            <wp:effectExtent l="0" t="0" r="6985" b="4445"/>
            <wp:docPr id="9323545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54512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1996" cy="390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D41" w14:textId="12F5BDA9" w:rsidR="005515B5" w:rsidRDefault="004A0905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genera un informe de Antigüedad de deuda, clasificando los impagos en cub</w:t>
      </w:r>
      <w:r w:rsidR="008E2AF8">
        <w:rPr>
          <w:rFonts w:ascii="Arial Nova Cond" w:hAnsi="Arial Nova Cond" w:cs="Times New Roman"/>
        </w:rPr>
        <w:t>os temporales, de 1-30 días, 31-60 días, &gt;90 días.</w:t>
      </w:r>
    </w:p>
    <w:p w14:paraId="6E6B5A8B" w14:textId="21EA7AD2" w:rsidR="008E2AF8" w:rsidRDefault="008E2AF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 importante</w:t>
      </w:r>
      <w:r w:rsidR="008E5BA1">
        <w:rPr>
          <w:rFonts w:ascii="Arial Nova Cond" w:hAnsi="Arial Nova Cond" w:cs="Times New Roman"/>
        </w:rPr>
        <w:t>, porque ayuda a calcula</w:t>
      </w:r>
      <w:r w:rsidR="00DF78F3">
        <w:rPr>
          <w:rFonts w:ascii="Arial Nova Cond" w:hAnsi="Arial Nova Cond" w:cs="Times New Roman"/>
        </w:rPr>
        <w:t>r</w:t>
      </w:r>
      <w:r w:rsidR="008E5BA1">
        <w:rPr>
          <w:rFonts w:ascii="Arial Nova Cond" w:hAnsi="Arial Nova Cond" w:cs="Times New Roman"/>
        </w:rPr>
        <w:t xml:space="preserve"> la provisión de insolvencia. La función devuelve una tabla pre-formateada </w:t>
      </w:r>
      <w:r w:rsidR="00DF78F3">
        <w:rPr>
          <w:rFonts w:ascii="Arial Nova Cond" w:hAnsi="Arial Nova Cond" w:cs="Times New Roman"/>
        </w:rPr>
        <w:t>que el Agente puede presentar directamente al Director Financiero sin necesidad de post-procesado.</w:t>
      </w:r>
    </w:p>
    <w:p w14:paraId="4DC342DB" w14:textId="1660D969" w:rsidR="00DF78F3" w:rsidRDefault="00200602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controller_tools.py</w:t>
      </w:r>
    </w:p>
    <w:p w14:paraId="2A2ECB86" w14:textId="5B8341B1" w:rsidR="00200602" w:rsidRDefault="00EE38DE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557BFEB6" wp14:editId="69E1D5C2">
            <wp:extent cx="5400040" cy="2975610"/>
            <wp:effectExtent l="0" t="0" r="0" b="0"/>
            <wp:docPr id="1419661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127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18A0" w14:textId="1952857C" w:rsidR="00EE38DE" w:rsidRDefault="00AD67D5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>Es una función auxiliar. Implementa una capa de robustez.</w:t>
      </w:r>
      <w:r w:rsidR="00A1452E">
        <w:rPr>
          <w:rFonts w:ascii="Arial Nova Cond" w:hAnsi="Arial Nova Cond" w:cs="Times New Roman"/>
        </w:rPr>
        <w:t xml:space="preserve"> Esta función estandariza las etiquetas antes de sumar, garantizando que el total del Activo sea correcto sin importar cómo se introdujeron los datos.</w:t>
      </w:r>
    </w:p>
    <w:p w14:paraId="2285A2BA" w14:textId="4838944D" w:rsidR="00A1452E" w:rsidRDefault="00DC27EE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41B5DEB0" wp14:editId="2214D95C">
            <wp:extent cx="4655127" cy="4610100"/>
            <wp:effectExtent l="0" t="0" r="0" b="0"/>
            <wp:docPr id="14095437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3793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3433" cy="46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74A">
        <w:rPr>
          <w:noProof/>
        </w:rPr>
        <w:drawing>
          <wp:inline distT="0" distB="0" distL="0" distR="0" wp14:anchorId="3D9E17DA" wp14:editId="7A2EC5B1">
            <wp:extent cx="4599486" cy="4181941"/>
            <wp:effectExtent l="0" t="0" r="0" b="9525"/>
            <wp:docPr id="752394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4293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2279" cy="41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2E85" w14:textId="7ED24D97" w:rsidR="00DC27EE" w:rsidRDefault="0057574A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 xml:space="preserve">Estas funciones encapsuladas en el </w:t>
      </w:r>
      <w:r w:rsidR="00D24425">
        <w:rPr>
          <w:rFonts w:ascii="Arial Nova Cond" w:hAnsi="Arial Nova Cond" w:cs="Times New Roman"/>
        </w:rPr>
        <w:t>decorador</w:t>
      </w:r>
      <w:r>
        <w:rPr>
          <w:rFonts w:ascii="Arial Nova Cond" w:hAnsi="Arial Nova Cond" w:cs="Times New Roman"/>
        </w:rPr>
        <w:t xml:space="preserve"> </w:t>
      </w:r>
      <w:r w:rsidR="0074483A">
        <w:rPr>
          <w:rFonts w:ascii="Arial Nova Cond" w:hAnsi="Arial Nova Cond" w:cs="Times New Roman"/>
        </w:rPr>
        <w:t>calculan las partidas derivadas, si el Patrimonio Neto no está explícito en el CSV, lo deduce por la ecuación fundamental de la contabilidad</w:t>
      </w:r>
      <w:r w:rsidR="00A12CD3">
        <w:rPr>
          <w:rFonts w:ascii="Arial Nova Cond" w:hAnsi="Arial Nova Cond" w:cs="Times New Roman"/>
        </w:rPr>
        <w:t xml:space="preserve"> (Activo = Patrimonio Neto + Pasivo)</w:t>
      </w:r>
    </w:p>
    <w:p w14:paraId="72FC2C98" w14:textId="6C44D7B2" w:rsidR="00A12CD3" w:rsidRDefault="00A12CD3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Entrega el informe en el </w:t>
      </w:r>
      <w:r w:rsidR="00D24425">
        <w:rPr>
          <w:rFonts w:ascii="Arial Nova Cond" w:hAnsi="Arial Nova Cond" w:cs="Times New Roman"/>
        </w:rPr>
        <w:t>formato establecido en la función listo para presentar, con tablas alineadas y verificación de cuadre incluida.</w:t>
      </w:r>
    </w:p>
    <w:p w14:paraId="1966074B" w14:textId="068C2E0C" w:rsidR="00D24425" w:rsidRDefault="00BC1941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4ACF365C" wp14:editId="633B0B42">
            <wp:extent cx="4559567" cy="4501661"/>
            <wp:effectExtent l="0" t="0" r="0" b="0"/>
            <wp:docPr id="14606435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3596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1490" cy="45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EF24" w14:textId="4533C02B" w:rsidR="00BC1941" w:rsidRDefault="00BC1941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La función encapsulada cruza los datos del Balance y de la Cuenta de Resultados para generar KPIs complejos:</w:t>
      </w:r>
    </w:p>
    <w:p w14:paraId="16265C41" w14:textId="4F8DF748" w:rsidR="00BC1941" w:rsidRDefault="00BC1941" w:rsidP="00BC1941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Liquidez (solvencia a corto plazo)</w:t>
      </w:r>
    </w:p>
    <w:p w14:paraId="049C2500" w14:textId="4B660B9B" w:rsidR="00BC1941" w:rsidRDefault="00BC1941" w:rsidP="00BC1941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Endeudamiento (% de deuda sobre activos)</w:t>
      </w:r>
    </w:p>
    <w:p w14:paraId="12D32E6A" w14:textId="54F0073B" w:rsidR="00BC1941" w:rsidRDefault="00BC1941" w:rsidP="00BC1941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ROE (Rentabilidad para el accionista)</w:t>
      </w:r>
    </w:p>
    <w:p w14:paraId="27D07D67" w14:textId="1CB84800" w:rsidR="00505E31" w:rsidRDefault="00505E31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ha incluido un sistema de semáforos comparando el dato calculado contra benchmarks del sector bancario español. Esto aporta valor añadido para interpretar. </w:t>
      </w:r>
    </w:p>
    <w:p w14:paraId="26262677" w14:textId="77777777" w:rsidR="00505E31" w:rsidRDefault="00505E31" w:rsidP="00505E31">
      <w:pPr>
        <w:ind w:left="40"/>
        <w:rPr>
          <w:rFonts w:ascii="Arial Nova Cond" w:hAnsi="Arial Nova Cond" w:cs="Times New Roman"/>
        </w:rPr>
      </w:pPr>
    </w:p>
    <w:p w14:paraId="1218992B" w14:textId="77777777" w:rsidR="00EF6ED6" w:rsidRDefault="00EF6ED6" w:rsidP="00505E31">
      <w:pPr>
        <w:ind w:left="40"/>
        <w:rPr>
          <w:rFonts w:ascii="Arial Nova Cond" w:hAnsi="Arial Nova Cond" w:cs="Times New Roman"/>
        </w:rPr>
      </w:pPr>
    </w:p>
    <w:p w14:paraId="4FE1AA92" w14:textId="77777777" w:rsidR="00EF6ED6" w:rsidRDefault="00EF6ED6" w:rsidP="00505E31">
      <w:pPr>
        <w:ind w:left="40"/>
        <w:rPr>
          <w:rFonts w:ascii="Arial Nova Cond" w:hAnsi="Arial Nova Cond" w:cs="Times New Roman"/>
        </w:rPr>
      </w:pPr>
    </w:p>
    <w:p w14:paraId="4685FC01" w14:textId="77777777" w:rsidR="00EF6ED6" w:rsidRDefault="00EF6ED6" w:rsidP="00505E31">
      <w:pPr>
        <w:ind w:left="40"/>
        <w:rPr>
          <w:rFonts w:ascii="Arial Nova Cond" w:hAnsi="Arial Nova Cond" w:cs="Times New Roman"/>
        </w:rPr>
      </w:pPr>
    </w:p>
    <w:p w14:paraId="2DBB79A8" w14:textId="77777777" w:rsidR="00EF6ED6" w:rsidRDefault="00EF6ED6" w:rsidP="00505E31">
      <w:pPr>
        <w:ind w:left="40"/>
        <w:rPr>
          <w:rFonts w:ascii="Arial Nova Cond" w:hAnsi="Arial Nova Cond" w:cs="Times New Roman"/>
        </w:rPr>
      </w:pPr>
    </w:p>
    <w:p w14:paraId="30787914" w14:textId="110660CA" w:rsidR="00EF6ED6" w:rsidRDefault="00EF6ED6" w:rsidP="00505E31">
      <w:pPr>
        <w:ind w:left="40"/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lastRenderedPageBreak/>
        <w:t>Archivo director_financiero_tools.py</w:t>
      </w:r>
    </w:p>
    <w:p w14:paraId="0DA93F87" w14:textId="4F38D373" w:rsidR="00EF6ED6" w:rsidRDefault="00B731D1" w:rsidP="00505E31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214B98B" wp14:editId="38A8A882">
            <wp:extent cx="4472591" cy="4086025"/>
            <wp:effectExtent l="0" t="0" r="4445" b="0"/>
            <wp:docPr id="5102150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509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7846" cy="40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8C1" w14:textId="73235464" w:rsidR="00B731D1" w:rsidRDefault="00B731D1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encapsulada actúa como un “hub” de información. En </w:t>
      </w:r>
      <w:r w:rsidR="006D6DD3">
        <w:rPr>
          <w:rFonts w:ascii="Arial Nova Cond" w:hAnsi="Arial Nova Cond" w:cs="Times New Roman"/>
        </w:rPr>
        <w:t xml:space="preserve">una ejecución, lee 4 archivos CSV distintos. </w:t>
      </w:r>
    </w:p>
    <w:p w14:paraId="40C5B1FD" w14:textId="777EE28B" w:rsidR="006D6DD3" w:rsidRDefault="006D6DD3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para calcular KPIs cruzados que ningún </w:t>
      </w:r>
      <w:r w:rsidR="003D0B20">
        <w:rPr>
          <w:rFonts w:ascii="Arial Nova Cond" w:hAnsi="Arial Nova Cond" w:cs="Times New Roman"/>
        </w:rPr>
        <w:t>departamento individual tiene.</w:t>
      </w:r>
    </w:p>
    <w:p w14:paraId="1AB08BC6" w14:textId="4BDFD77D" w:rsidR="003D0B20" w:rsidRDefault="003D0B20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Su integración devuelve un informe en Markdown estructurado que el LLM puede presentar directamente al usuario, proporcionando la “foto fija” del estado </w:t>
      </w:r>
      <w:r w:rsidR="005A1786">
        <w:rPr>
          <w:rFonts w:ascii="Arial Nova Cond" w:hAnsi="Arial Nova Cond" w:cs="Times New Roman"/>
        </w:rPr>
        <w:t>de la empresa.</w:t>
      </w:r>
    </w:p>
    <w:p w14:paraId="61342F6C" w14:textId="65D865A3" w:rsidR="005A1786" w:rsidRDefault="005A1786" w:rsidP="00505E31">
      <w:pPr>
        <w:ind w:left="40"/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9C01B45" wp14:editId="2148002A">
            <wp:extent cx="4277858" cy="3928245"/>
            <wp:effectExtent l="0" t="0" r="8890" b="0"/>
            <wp:docPr id="11268052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05233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1335" cy="39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C24" w14:textId="28AC8631" w:rsidR="005A1786" w:rsidRDefault="0004149A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encapsulada genera un resumen ejecutivo listo para presentar al Consejo de Administración haciendo un informe resumido. </w:t>
      </w:r>
      <w:r w:rsidR="005C262D">
        <w:rPr>
          <w:rFonts w:ascii="Arial Nova Cond" w:hAnsi="Arial Nova Cond" w:cs="Times New Roman"/>
        </w:rPr>
        <w:t>Calcula métricas de alto nivel como la Solvencia (Patrimonio / Activo)</w:t>
      </w:r>
    </w:p>
    <w:p w14:paraId="367E06C6" w14:textId="2AF24F56" w:rsidR="005C262D" w:rsidRDefault="005C262D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</w:t>
      </w:r>
      <w:r w:rsidR="00690EBB">
        <w:rPr>
          <w:rFonts w:ascii="Arial Nova Cond" w:hAnsi="Arial Nova Cond" w:cs="Times New Roman"/>
        </w:rPr>
        <w:t xml:space="preserve">para demostrar la capacidad de la IA para realizar “Reporting Cualitativo”. No solo vuelca número, sino que estructura recomendaciones </w:t>
      </w:r>
      <w:r w:rsidR="00462A39">
        <w:rPr>
          <w:rFonts w:ascii="Arial Nova Cond" w:hAnsi="Arial Nova Cond" w:cs="Times New Roman"/>
        </w:rPr>
        <w:t>estratégicas basadas en los datos de ocupación y resultados.</w:t>
      </w:r>
    </w:p>
    <w:p w14:paraId="50F11F7C" w14:textId="77777777" w:rsidR="00462A39" w:rsidRDefault="00462A39" w:rsidP="00505E31">
      <w:pPr>
        <w:ind w:left="40"/>
        <w:rPr>
          <w:rFonts w:ascii="Arial Nova Cond" w:hAnsi="Arial Nova Cond" w:cs="Times New Roman"/>
        </w:rPr>
      </w:pPr>
    </w:p>
    <w:p w14:paraId="7FA5981C" w14:textId="2406CA64" w:rsidR="003565B0" w:rsidRDefault="003565B0" w:rsidP="00505E31">
      <w:pPr>
        <w:ind w:left="40"/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fiscalista_tools.py</w:t>
      </w:r>
    </w:p>
    <w:p w14:paraId="13D5D010" w14:textId="6E332165" w:rsidR="003565B0" w:rsidRDefault="00095DCF" w:rsidP="00505E31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3A952284" wp14:editId="20E09E8B">
            <wp:extent cx="5400040" cy="2636520"/>
            <wp:effectExtent l="0" t="0" r="0" b="0"/>
            <wp:docPr id="1772902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02054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BCAD" w14:textId="6B0F2978" w:rsidR="00095DCF" w:rsidRDefault="0088742A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>Esta función encapsulada, lee el archivo de obligaciones_fiscales.csv para presentar un Calendario Fiscal dinámico.</w:t>
      </w:r>
    </w:p>
    <w:p w14:paraId="652B6BD1" w14:textId="46FB63B2" w:rsidR="0088742A" w:rsidRDefault="0088742A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Utiliza lógica condicional para mostrar el estado de cada modelo con icono visuales (verde para presentado y rojo para pendiente)</w:t>
      </w:r>
    </w:p>
    <w:p w14:paraId="0533E26C" w14:textId="494FBE31" w:rsidR="0088742A" w:rsidRDefault="0088742A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La integración de esta herramienta permite al Director Financiero preguntar </w:t>
      </w:r>
      <w:r w:rsidR="008149A0">
        <w:rPr>
          <w:rFonts w:ascii="Arial Nova Cond" w:hAnsi="Arial Nova Cond" w:cs="Times New Roman"/>
        </w:rPr>
        <w:t>y recibir una lista precisa de los modelos a presentar.</w:t>
      </w:r>
    </w:p>
    <w:p w14:paraId="22CE52CD" w14:textId="28800970" w:rsidR="008149A0" w:rsidRDefault="00AD79A6" w:rsidP="00505E31">
      <w:pPr>
        <w:ind w:left="40"/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2F6D1A6" wp14:editId="0E576A8F">
            <wp:extent cx="4233097" cy="4136030"/>
            <wp:effectExtent l="0" t="0" r="0" b="0"/>
            <wp:docPr id="41411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486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7158" cy="413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0BE" w14:textId="25CCA53D" w:rsidR="00AD79A6" w:rsidRDefault="00AD79A6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encapsulada simula la liquidación trimestral del IVA aplicando la fórmula básica:</w:t>
      </w:r>
    </w:p>
    <w:p w14:paraId="0F4EBD73" w14:textId="03A44EFA" w:rsidR="00AD79A6" w:rsidRDefault="00AD79A6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IVA </w:t>
      </w:r>
      <w:r w:rsidR="00360738">
        <w:rPr>
          <w:rFonts w:ascii="Arial Nova Cond" w:hAnsi="Arial Nova Cond" w:cs="Times New Roman"/>
        </w:rPr>
        <w:t>a</w:t>
      </w:r>
      <w:r>
        <w:rPr>
          <w:rFonts w:ascii="Arial Nova Cond" w:hAnsi="Arial Nova Cond" w:cs="Times New Roman"/>
        </w:rPr>
        <w:t xml:space="preserve"> Ingresar = IVA Repercutido – IVA Soportado</w:t>
      </w:r>
    </w:p>
    <w:p w14:paraId="470C4235" w14:textId="73AFCC7B" w:rsidR="006E402D" w:rsidRDefault="006E402D" w:rsidP="00505E31">
      <w:pPr>
        <w:ind w:left="40"/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da robustez al código porque get_col </w:t>
      </w:r>
      <w:r w:rsidR="00A74DA0">
        <w:rPr>
          <w:rFonts w:ascii="Arial Nova Cond" w:hAnsi="Arial Nova Cond" w:cs="Times New Roman"/>
        </w:rPr>
        <w:t xml:space="preserve">lo hace resistente a cambios . </w:t>
      </w:r>
    </w:p>
    <w:p w14:paraId="7F1B3818" w14:textId="77777777" w:rsidR="00360738" w:rsidRDefault="00A74DA0" w:rsidP="00A74DA0">
      <w:pPr>
        <w:pStyle w:val="Prrafodelista"/>
        <w:numPr>
          <w:ilvl w:val="0"/>
          <w:numId w:val="1"/>
        </w:num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Ayuda a visualizar</w:t>
      </w:r>
      <w:r w:rsidR="00AA0C5E">
        <w:rPr>
          <w:rFonts w:ascii="Arial Nova Cond" w:hAnsi="Arial Nova Cond" w:cs="Times New Roman"/>
        </w:rPr>
        <w:t xml:space="preserve"> el resultado rápidamente y a facilitar el pago a las a la administración correspondiente</w:t>
      </w:r>
      <w:r w:rsidR="00360738">
        <w:rPr>
          <w:rFonts w:ascii="Arial Nova Cond" w:hAnsi="Arial Nova Cond" w:cs="Times New Roman"/>
        </w:rPr>
        <w:t xml:space="preserve"> o la reclamación. </w:t>
      </w:r>
    </w:p>
    <w:p w14:paraId="3CA115B4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492FC385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0A986DE8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31D46FB2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1C5D6434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51794589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64938AB2" w14:textId="77777777" w:rsidR="004F5084" w:rsidRDefault="004F5084" w:rsidP="004F5084">
      <w:pPr>
        <w:rPr>
          <w:rFonts w:ascii="Arial Nova Cond" w:hAnsi="Arial Nova Cond" w:cs="Times New Roman"/>
        </w:rPr>
      </w:pPr>
    </w:p>
    <w:p w14:paraId="36579224" w14:textId="77777777" w:rsidR="004F5084" w:rsidRPr="004F5084" w:rsidRDefault="004F5084" w:rsidP="004F5084">
      <w:pPr>
        <w:rPr>
          <w:rFonts w:ascii="Arial Nova Cond" w:hAnsi="Arial Nova Cond" w:cs="Times New Roman"/>
        </w:rPr>
      </w:pPr>
    </w:p>
    <w:p w14:paraId="2D0E28EF" w14:textId="77777777" w:rsidR="0076464A" w:rsidRDefault="004F5084" w:rsidP="00360738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 xml:space="preserve">Archivo </w:t>
      </w:r>
      <w:r w:rsidR="0076464A">
        <w:rPr>
          <w:rFonts w:ascii="Arial Nova Cond" w:hAnsi="Arial Nova Cond" w:cs="Times New Roman"/>
          <w:b/>
          <w:bCs/>
        </w:rPr>
        <w:t>fpa_analyst_tools.py</w:t>
      </w:r>
    </w:p>
    <w:p w14:paraId="70FE8A51" w14:textId="668C3D07" w:rsidR="00A74DA0" w:rsidRDefault="004F5084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1381011F" wp14:editId="19F457FF">
            <wp:extent cx="5400040" cy="2691765"/>
            <wp:effectExtent l="0" t="0" r="0" b="0"/>
            <wp:docPr id="1740880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80566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0789" w14:textId="7965D98D" w:rsidR="0076464A" w:rsidRDefault="00944F04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encapsulada</w:t>
      </w:r>
      <w:r w:rsidR="00100C23">
        <w:rPr>
          <w:rFonts w:ascii="Arial Nova Cond" w:hAnsi="Arial Nova Cond" w:cs="Times New Roman"/>
        </w:rPr>
        <w:t xml:space="preserve"> calcula el porcentaje de ocupación en tiempo real por residencia y el total ponderado. Da un detalle visual </w:t>
      </w:r>
      <w:r w:rsidR="007F0A01">
        <w:rPr>
          <w:rFonts w:ascii="Arial Nova Cond" w:hAnsi="Arial Nova Cond" w:cs="Times New Roman"/>
        </w:rPr>
        <w:t xml:space="preserve">implementando semáforos visuales (verde &gt;90% ocupación excelente, </w:t>
      </w:r>
      <w:r w:rsidR="00112BA8">
        <w:rPr>
          <w:rFonts w:ascii="Arial Nova Cond" w:hAnsi="Arial Nova Cond" w:cs="Times New Roman"/>
        </w:rPr>
        <w:t xml:space="preserve">amarillo </w:t>
      </w:r>
      <w:r w:rsidR="007F0A01">
        <w:rPr>
          <w:rFonts w:ascii="Arial Nova Cond" w:hAnsi="Arial Nova Cond" w:cs="Times New Roman"/>
        </w:rPr>
        <w:t>75-90% alerta preventiva</w:t>
      </w:r>
      <w:r w:rsidR="00112BA8">
        <w:rPr>
          <w:rFonts w:ascii="Arial Nova Cond" w:hAnsi="Arial Nova Cond" w:cs="Times New Roman"/>
        </w:rPr>
        <w:t>, rojo &lt;75% situación crítica.</w:t>
      </w:r>
    </w:p>
    <w:p w14:paraId="70D4C27F" w14:textId="67D7A2A3" w:rsidR="00112BA8" w:rsidRDefault="0051400D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687331C" wp14:editId="487AFB24">
            <wp:extent cx="4866142" cy="3898521"/>
            <wp:effectExtent l="0" t="0" r="0" b="6985"/>
            <wp:docPr id="21011313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1322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8" cy="38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A02F" w14:textId="77777777" w:rsidR="005153DA" w:rsidRDefault="0051400D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encapsulada lee el archivo kpis.csv y evalúa el cumplimiento de objetivos.</w:t>
      </w:r>
      <w:r w:rsidR="0088228E">
        <w:rPr>
          <w:rFonts w:ascii="Arial Nova Cond" w:hAnsi="Arial Nova Cond" w:cs="Times New Roman"/>
        </w:rPr>
        <w:t xml:space="preserve"> </w:t>
      </w:r>
    </w:p>
    <w:p w14:paraId="44258E31" w14:textId="16DDE2A8" w:rsidR="0088228E" w:rsidRDefault="005153DA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 importante, porque i</w:t>
      </w:r>
      <w:r w:rsidR="0088228E">
        <w:rPr>
          <w:rFonts w:ascii="Arial Nova Cond" w:hAnsi="Arial Nova Cond" w:cs="Times New Roman"/>
        </w:rPr>
        <w:t>ncluye una lógica condicional avanzada para determinar el éxito o fracaso según la naturaleza del indicador</w:t>
      </w:r>
      <w:r>
        <w:rPr>
          <w:rFonts w:ascii="Arial Nova Cond" w:hAnsi="Arial Nova Cond" w:cs="Times New Roman"/>
        </w:rPr>
        <w:t>.</w:t>
      </w:r>
    </w:p>
    <w:p w14:paraId="6EB5706A" w14:textId="3F525421" w:rsidR="005153DA" w:rsidRDefault="00584BA2" w:rsidP="00360738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5472585E" wp14:editId="16FEA9C6">
            <wp:extent cx="5953337" cy="3005371"/>
            <wp:effectExtent l="0" t="0" r="0" b="5080"/>
            <wp:docPr id="7464545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54519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68468" cy="30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4AA3" w14:textId="4D4C0DD5" w:rsidR="00584BA2" w:rsidRDefault="00584BA2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encapsulada realiza el análisis de varianza. Cruza el Presupuesto (Budget) con el Real y calcula el porcentaje de desviación.</w:t>
      </w:r>
    </w:p>
    <w:p w14:paraId="2B47609A" w14:textId="0F6377D5" w:rsidR="00584BA2" w:rsidRDefault="00584BA2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Su integración</w:t>
      </w:r>
      <w:r w:rsidR="00C304C7">
        <w:rPr>
          <w:rFonts w:ascii="Arial Nova Cond" w:hAnsi="Arial Nova Cond" w:cs="Times New Roman"/>
        </w:rPr>
        <w:t xml:space="preserve"> provee al Director Financiero de la información necesaria para justificar correcciones. Clasifica las desviaciones en tres niveles de gravedad (&lt;5</w:t>
      </w:r>
      <w:r w:rsidR="008D0162">
        <w:rPr>
          <w:rFonts w:ascii="Arial Nova Cond" w:hAnsi="Arial Nova Cond" w:cs="Times New Roman"/>
        </w:rPr>
        <w:t>%, 5-10%, &lt;10&amp;) permitiendo “gestión por excepción”</w:t>
      </w:r>
      <w:r w:rsidR="005E0D62">
        <w:rPr>
          <w:rFonts w:ascii="Arial Nova Cond" w:hAnsi="Arial Nova Cond" w:cs="Times New Roman"/>
        </w:rPr>
        <w:t>.</w:t>
      </w:r>
    </w:p>
    <w:p w14:paraId="693FFBE8" w14:textId="59232334" w:rsidR="005E0D62" w:rsidRDefault="005E0D62" w:rsidP="00360738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gestor_activos_tools.py</w:t>
      </w:r>
    </w:p>
    <w:p w14:paraId="0D8799EF" w14:textId="2E790866" w:rsidR="005E0D62" w:rsidRDefault="003971DE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7443FF5A" wp14:editId="11705FDB">
            <wp:extent cx="4098814" cy="3321370"/>
            <wp:effectExtent l="0" t="0" r="0" b="0"/>
            <wp:docPr id="8950372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37292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2201" cy="33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3532" w14:textId="6F9B9ABA" w:rsidR="003971DE" w:rsidRDefault="00B04334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nos sirve para consultar los activos fijos que tenemos en la actualidad en la empresa y ver que está amortiza</w:t>
      </w:r>
      <w:r w:rsidR="00011B4C">
        <w:rPr>
          <w:rFonts w:ascii="Arial Nova Cond" w:hAnsi="Arial Nova Cond" w:cs="Times New Roman"/>
        </w:rPr>
        <w:t>n</w:t>
      </w:r>
      <w:r>
        <w:rPr>
          <w:rFonts w:ascii="Arial Nova Cond" w:hAnsi="Arial Nova Cond" w:cs="Times New Roman"/>
        </w:rPr>
        <w:t>do, el valor por el que se adquirió</w:t>
      </w:r>
      <w:r w:rsidR="00011B4C">
        <w:rPr>
          <w:rFonts w:ascii="Arial Nova Cond" w:hAnsi="Arial Nova Cond" w:cs="Times New Roman"/>
        </w:rPr>
        <w:t>, valor restante de amortizar.</w:t>
      </w:r>
    </w:p>
    <w:p w14:paraId="7026DFAE" w14:textId="2C09D8A3" w:rsidR="00011B4C" w:rsidRDefault="00C951B3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 importante, porque nos ayuda a ver que activos tenemos a punto de llegar a su vida útil</w:t>
      </w:r>
      <w:r w:rsidR="003D18DF">
        <w:rPr>
          <w:rFonts w:ascii="Arial Nova Cond" w:hAnsi="Arial Nova Cond" w:cs="Times New Roman"/>
        </w:rPr>
        <w:t xml:space="preserve"> y necesario para el EBITDA. </w:t>
      </w:r>
    </w:p>
    <w:p w14:paraId="7DC9CB1C" w14:textId="5D3D6F2E" w:rsidR="003D18DF" w:rsidRDefault="003D18DF" w:rsidP="00360738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18DF1646" wp14:editId="259F65DF">
            <wp:extent cx="4520844" cy="4611750"/>
            <wp:effectExtent l="0" t="0" r="0" b="0"/>
            <wp:docPr id="448977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770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2728" cy="46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F2D" w14:textId="03509C8E" w:rsidR="003D18DF" w:rsidRDefault="003D18DF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nos muestra el resultado de la amortización mensual de los activos.</w:t>
      </w:r>
    </w:p>
    <w:p w14:paraId="0442356E" w14:textId="59C359DA" w:rsidR="003D18DF" w:rsidRDefault="00D4203C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365AE546" wp14:editId="5AFB8C1A">
            <wp:extent cx="5997952" cy="3021546"/>
            <wp:effectExtent l="0" t="0" r="3175" b="7620"/>
            <wp:docPr id="19183725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72533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03326" cy="302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D82E" w14:textId="0BD13D3A" w:rsidR="00D4203C" w:rsidRDefault="00D4203C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 nos permite ver los costes que pueden ocasionar nuestros activos y así nos podamos </w:t>
      </w:r>
      <w:r w:rsidR="00CF3EA4">
        <w:rPr>
          <w:rFonts w:ascii="Arial Nova Cond" w:hAnsi="Arial Nova Cond" w:cs="Times New Roman"/>
        </w:rPr>
        <w:t xml:space="preserve">anticipar a posibles gastos extraordinarios. Por ejemplo, si hay una reparación costosa </w:t>
      </w:r>
      <w:r w:rsidR="00ED5879">
        <w:rPr>
          <w:rFonts w:ascii="Arial Nova Cond" w:hAnsi="Arial Nova Cond" w:cs="Times New Roman"/>
        </w:rPr>
        <w:t>para el mes que viene, el sistema avisa al Tesorero para que prepare liquidez.</w:t>
      </w:r>
    </w:p>
    <w:p w14:paraId="62A0EA93" w14:textId="2621B0A2" w:rsidR="00ED5879" w:rsidRDefault="00F568A7" w:rsidP="00360738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7582078C" wp14:editId="6FDE7D6B">
            <wp:extent cx="5400040" cy="2970530"/>
            <wp:effectExtent l="0" t="0" r="0" b="1270"/>
            <wp:docPr id="13465932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93269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8373" w14:textId="2E02C4A5" w:rsidR="00F568A7" w:rsidRDefault="00F568A7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permite al Tesorero tener la información de las cuentas de un vistazo sin necesidad de entrar cuenta a cuenta para así planificarse y ayudar a preparar el informe de tesoreria.</w:t>
      </w:r>
    </w:p>
    <w:p w14:paraId="6F5599ED" w14:textId="4146F7C8" w:rsidR="00F568A7" w:rsidRDefault="004F3576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5A9C8EB1" wp14:editId="748FBC05">
            <wp:extent cx="5752871" cy="2883877"/>
            <wp:effectExtent l="0" t="0" r="635" b="0"/>
            <wp:docPr id="12073996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9680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8719" cy="28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1D27" w14:textId="43F11BD4" w:rsidR="004F3576" w:rsidRDefault="004F3576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función, consulta los pagos pendientes y los clasifica según cercanía y prioridad con un sistema de semáforos. </w:t>
      </w:r>
    </w:p>
    <w:p w14:paraId="196A4CD8" w14:textId="6F360781" w:rsidR="004F3576" w:rsidRDefault="00FE3E0F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para que el Tesorero puede anticiparse a todos los posibles pagos y poder tener liquidez suficiente para hacer frente a todos ellos. </w:t>
      </w:r>
    </w:p>
    <w:p w14:paraId="2DB8584E" w14:textId="486F9C2C" w:rsidR="00FE3E0F" w:rsidRDefault="008B529D" w:rsidP="00360738">
      <w:pPr>
        <w:rPr>
          <w:rFonts w:ascii="Arial Nova Cond" w:hAnsi="Arial Nova Cond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CC72769" wp14:editId="7200A18F">
            <wp:extent cx="5400040" cy="3260090"/>
            <wp:effectExtent l="0" t="0" r="0" b="0"/>
            <wp:docPr id="2104479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9005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1B8A" w14:textId="3CC82B60" w:rsidR="008B529D" w:rsidRDefault="008B529D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 función es otra parte de la información que necesita el Tesorero para hacer el informe de tesorería.</w:t>
      </w:r>
    </w:p>
    <w:p w14:paraId="01D28DD8" w14:textId="030B8145" w:rsidR="008B529D" w:rsidRDefault="00C179C6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6B6AEF55" wp14:editId="3CAB7E74">
            <wp:extent cx="5400040" cy="4010660"/>
            <wp:effectExtent l="0" t="0" r="0" b="8890"/>
            <wp:docPr id="176839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900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93EE" w14:textId="7C9CF0FD" w:rsidR="00C179C6" w:rsidRDefault="00C179C6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Esta herramienta </w:t>
      </w:r>
      <w:r w:rsidR="00855D4C">
        <w:rPr>
          <w:rFonts w:ascii="Arial Nova Cond" w:hAnsi="Arial Nova Cond" w:cs="Times New Roman"/>
        </w:rPr>
        <w:t>calcula cuántos meses de vida tiene la empresa con el dinero actual, si el resultado es menor de 2 meses señala un semáforo rojo para que el Tesorero pueda informar al Director Financiero de la necesidad de liquidez</w:t>
      </w:r>
      <w:r w:rsidR="00994100">
        <w:rPr>
          <w:rFonts w:ascii="Arial Nova Cond" w:hAnsi="Arial Nova Cond" w:cs="Times New Roman"/>
        </w:rPr>
        <w:t xml:space="preserve"> y tomar medidas. </w:t>
      </w:r>
    </w:p>
    <w:p w14:paraId="4E10EF2A" w14:textId="063D1069" w:rsidR="00994100" w:rsidRDefault="00994100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como modo de alerta. </w:t>
      </w:r>
    </w:p>
    <w:p w14:paraId="17640C0F" w14:textId="18FE3A74" w:rsidR="00994100" w:rsidRDefault="00994100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lastRenderedPageBreak/>
        <w:t xml:space="preserve">La integración sirve para trabajar junto al AR Manager y ver si se puede adelantar algún cobro pendiente de los clientes o recuperar de aquellos morosos. </w:t>
      </w:r>
    </w:p>
    <w:p w14:paraId="04BA11C3" w14:textId="13EA5F09" w:rsidR="00994100" w:rsidRDefault="003D49C6" w:rsidP="00360738">
      <w:pPr>
        <w:rPr>
          <w:rFonts w:ascii="Arial Nova Cond" w:hAnsi="Arial Nova Cond" w:cs="Times New Roman"/>
          <w:b/>
          <w:bCs/>
        </w:rPr>
      </w:pPr>
      <w:r>
        <w:rPr>
          <w:rFonts w:ascii="Arial Nova Cond" w:hAnsi="Arial Nova Cond" w:cs="Times New Roman"/>
          <w:b/>
          <w:bCs/>
        </w:rPr>
        <w:t>Archivo utils.py</w:t>
      </w:r>
    </w:p>
    <w:p w14:paraId="113EE38B" w14:textId="1A8073B9" w:rsidR="003D49C6" w:rsidRDefault="003D49C6" w:rsidP="00360738">
      <w:pPr>
        <w:rPr>
          <w:rFonts w:ascii="Arial Nova Cond" w:hAnsi="Arial Nova Cond" w:cs="Times New Roman"/>
          <w:b/>
          <w:bCs/>
        </w:rPr>
      </w:pPr>
      <w:r>
        <w:rPr>
          <w:noProof/>
        </w:rPr>
        <w:drawing>
          <wp:inline distT="0" distB="0" distL="0" distR="0" wp14:anchorId="4CE44285" wp14:editId="3B9C5837">
            <wp:extent cx="5400040" cy="4816475"/>
            <wp:effectExtent l="0" t="0" r="0" b="3175"/>
            <wp:docPr id="16084408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4085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7363" w14:textId="27F647DB" w:rsidR="003D49C6" w:rsidRDefault="003D49C6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>Estas tres funciones</w:t>
      </w:r>
      <w:r w:rsidR="00606B72">
        <w:rPr>
          <w:rFonts w:ascii="Arial Nova Cond" w:hAnsi="Arial Nova Cond" w:cs="Times New Roman"/>
        </w:rPr>
        <w:t xml:space="preserve"> centralizan el formato de visualización de datos numéricos y monetarios.</w:t>
      </w:r>
    </w:p>
    <w:p w14:paraId="6D9BDBB3" w14:textId="0F6470D0" w:rsidR="00606B72" w:rsidRDefault="00606B72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Existe porque </w:t>
      </w:r>
      <w:r w:rsidR="007A3305">
        <w:rPr>
          <w:rFonts w:ascii="Arial Nova Cond" w:hAnsi="Arial Nova Cond" w:cs="Times New Roman"/>
        </w:rPr>
        <w:t>Python por defecto trabaja con el formato inglés y nuestra información se trabaja en formato español (sepador de miles “.” y separador de decimales “,”).</w:t>
      </w:r>
    </w:p>
    <w:p w14:paraId="36D347CE" w14:textId="7A290087" w:rsidR="007A3305" w:rsidRDefault="007A3305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Se integra </w:t>
      </w:r>
      <w:r w:rsidR="0012174C">
        <w:rPr>
          <w:rFonts w:ascii="Arial Nova Cond" w:hAnsi="Arial Nova Cond" w:cs="Times New Roman"/>
        </w:rPr>
        <w:t>dentro de este fichero y se rescata en otros ficheros porque en caso de algún cambio, solo se debe hacer en un único fichero.</w:t>
      </w:r>
    </w:p>
    <w:p w14:paraId="4DF88745" w14:textId="23742E6A" w:rsidR="0012174C" w:rsidRDefault="0012174C" w:rsidP="00360738">
      <w:pPr>
        <w:rPr>
          <w:rFonts w:ascii="Arial Nova Cond" w:hAnsi="Arial Nova Cond" w:cs="Times New Roman"/>
        </w:rPr>
      </w:pPr>
    </w:p>
    <w:p w14:paraId="71D0E3DF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61078454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3BF6B34E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5C5031A3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415AE253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3D4263DE" w14:textId="77777777" w:rsidR="00D74FE9" w:rsidRDefault="00D74FE9" w:rsidP="00360738">
      <w:pPr>
        <w:rPr>
          <w:rFonts w:ascii="Arial Nova Cond" w:hAnsi="Arial Nova Cond" w:cs="Times New Roman"/>
        </w:rPr>
      </w:pPr>
    </w:p>
    <w:p w14:paraId="498BB09D" w14:textId="288A112D" w:rsidR="00D74FE9" w:rsidRDefault="0083777A" w:rsidP="00360738">
      <w:pPr>
        <w:rPr>
          <w:rFonts w:ascii="Arial Nova Cond" w:hAnsi="Arial Nova Cond" w:cs="Times New Roman"/>
          <w:b/>
          <w:bCs/>
          <w:u w:val="single"/>
        </w:rPr>
      </w:pPr>
      <w:r>
        <w:rPr>
          <w:rFonts w:ascii="Arial Nova Cond" w:hAnsi="Arial Nova Cond" w:cs="Times New Roman"/>
          <w:b/>
          <w:bCs/>
          <w:u w:val="single"/>
        </w:rPr>
        <w:lastRenderedPageBreak/>
        <w:t>DESPLIEGUE EN STREAMLIT</w:t>
      </w:r>
    </w:p>
    <w:p w14:paraId="5AC3A752" w14:textId="7A11FCF3" w:rsidR="00DD1EE1" w:rsidRDefault="00DD1EE1" w:rsidP="00360738">
      <w:pPr>
        <w:rPr>
          <w:rFonts w:ascii="Arial Nova Cond" w:hAnsi="Arial Nova Cond" w:cs="Times New Roman"/>
          <w:b/>
          <w:bCs/>
          <w:u w:val="single"/>
        </w:rPr>
      </w:pPr>
    </w:p>
    <w:p w14:paraId="477804FF" w14:textId="5E307919" w:rsidR="0083777A" w:rsidRDefault="006D09DB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Ejemplo de </w:t>
      </w:r>
      <w:r w:rsidR="00EB7205">
        <w:rPr>
          <w:rFonts w:ascii="Arial Nova Cond" w:hAnsi="Arial Nova Cond" w:cs="Times New Roman"/>
        </w:rPr>
        <w:t>dashboard principal:</w:t>
      </w:r>
    </w:p>
    <w:p w14:paraId="3772DABF" w14:textId="77777777" w:rsidR="00AA60E7" w:rsidRDefault="00EB7205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7B1EF7C3" wp14:editId="559A9B57">
            <wp:extent cx="5862241" cy="3753516"/>
            <wp:effectExtent l="0" t="0" r="5715" b="0"/>
            <wp:docPr id="6601149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14961" name="Imagen 1" descr="Interfaz de usuario gráfic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914" cy="37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6EAB" w14:textId="0E4910DE" w:rsidR="00EB7205" w:rsidRDefault="00EB7205" w:rsidP="00360738">
      <w:pPr>
        <w:rPr>
          <w:rFonts w:ascii="Arial Nova Cond" w:hAnsi="Arial Nova Cond" w:cs="Times New Roman"/>
        </w:rPr>
      </w:pPr>
    </w:p>
    <w:p w14:paraId="1ADEE191" w14:textId="69C26AE2" w:rsidR="00362BB6" w:rsidRDefault="00B431B5" w:rsidP="00360738">
      <w:pPr>
        <w:rPr>
          <w:rFonts w:ascii="Arial Nova Cond" w:hAnsi="Arial Nova Cond" w:cs="Times New Roman"/>
        </w:rPr>
      </w:pPr>
      <w:r>
        <w:rPr>
          <w:rFonts w:ascii="Arial Nova Cond" w:hAnsi="Arial Nova Cond" w:cs="Times New Roman"/>
        </w:rPr>
        <w:t xml:space="preserve">Ejemplo de prompt: </w:t>
      </w:r>
    </w:p>
    <w:p w14:paraId="2C69F29F" w14:textId="77777777" w:rsidR="00093189" w:rsidRDefault="006559F5" w:rsidP="00360738">
      <w:pPr>
        <w:rPr>
          <w:noProof/>
        </w:rPr>
      </w:pPr>
      <w:r>
        <w:rPr>
          <w:rFonts w:ascii="Arial Nova Cond" w:hAnsi="Arial Nova Cond" w:cs="Times New Roman"/>
        </w:rPr>
        <w:t>“</w:t>
      </w:r>
      <w:r w:rsidRPr="006559F5">
        <w:rPr>
          <w:rFonts w:ascii="Arial Nova Cond" w:hAnsi="Arial Nova Cond" w:cs="Times New Roman"/>
        </w:rPr>
        <w:t>¿Cuál es el estado general de la empresa? Necesito un resumen para el consejo</w:t>
      </w:r>
      <w:r>
        <w:rPr>
          <w:rFonts w:ascii="Arial Nova Cond" w:hAnsi="Arial Nova Cond" w:cs="Times New Roman"/>
        </w:rPr>
        <w:t>”</w:t>
      </w:r>
      <w:r w:rsidR="00093189" w:rsidRPr="00093189">
        <w:rPr>
          <w:noProof/>
        </w:rPr>
        <w:t xml:space="preserve"> </w:t>
      </w:r>
    </w:p>
    <w:p w14:paraId="17288B74" w14:textId="73C6CB16" w:rsidR="00B431B5" w:rsidRDefault="00093189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02F3FA7F" wp14:editId="64DD9481">
            <wp:extent cx="3633305" cy="1720095"/>
            <wp:effectExtent l="0" t="0" r="5715" b="0"/>
            <wp:docPr id="17893504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417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35967" cy="17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104D" w14:textId="622E96B0" w:rsidR="00E32B58" w:rsidRDefault="00E32B58" w:rsidP="00360738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3057BD06" wp14:editId="76403085">
            <wp:extent cx="3771829" cy="2423480"/>
            <wp:effectExtent l="0" t="0" r="635" b="0"/>
            <wp:docPr id="7866023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0237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7761" cy="24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B2AE" w14:textId="5E820428" w:rsidR="00DD4565" w:rsidRPr="006D09DB" w:rsidRDefault="00DD4565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3CE6622D" wp14:editId="28286235">
            <wp:extent cx="5038791" cy="1616395"/>
            <wp:effectExtent l="0" t="0" r="0" b="3175"/>
            <wp:docPr id="11281726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726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9829" cy="16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BABE" w14:textId="6CC810E8" w:rsidR="00C951B3" w:rsidRDefault="00A63B97" w:rsidP="00360738">
      <w:pPr>
        <w:rPr>
          <w:rFonts w:ascii="Arial Nova Cond" w:hAnsi="Arial Nova Cond" w:cs="Times New Roman"/>
        </w:rPr>
      </w:pPr>
      <w:r>
        <w:rPr>
          <w:noProof/>
        </w:rPr>
        <w:lastRenderedPageBreak/>
        <w:drawing>
          <wp:inline distT="0" distB="0" distL="0" distR="0" wp14:anchorId="523D8B91" wp14:editId="3BD6151F">
            <wp:extent cx="5876458" cy="5386523"/>
            <wp:effectExtent l="0" t="0" r="0" b="5080"/>
            <wp:docPr id="513781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1007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80885" cy="53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9723" w14:textId="16BE9FDA" w:rsidR="00A63B97" w:rsidRDefault="00A63B97" w:rsidP="00360738">
      <w:pPr>
        <w:rPr>
          <w:rFonts w:ascii="Arial Nova Cond" w:hAnsi="Arial Nova Cond" w:cs="Times New Roman"/>
        </w:rPr>
      </w:pPr>
      <w:r>
        <w:rPr>
          <w:noProof/>
        </w:rPr>
        <w:drawing>
          <wp:inline distT="0" distB="0" distL="0" distR="0" wp14:anchorId="2A073814" wp14:editId="1CFA8F4A">
            <wp:extent cx="5966236" cy="447608"/>
            <wp:effectExtent l="0" t="0" r="0" b="0"/>
            <wp:docPr id="1576429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968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9819" cy="44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7716" w14:textId="63D8CB23" w:rsidR="00DD4565" w:rsidRPr="005E0D62" w:rsidRDefault="00DD4565" w:rsidP="00360738">
      <w:pPr>
        <w:rPr>
          <w:rFonts w:ascii="Arial Nova Cond" w:hAnsi="Arial Nova Cond" w:cs="Times New Roman"/>
        </w:rPr>
      </w:pPr>
    </w:p>
    <w:sectPr w:rsidR="00DD4565" w:rsidRPr="005E0D62" w:rsidSect="00D11428">
      <w:headerReference w:type="default" r:id="rId91"/>
      <w:headerReference w:type="first" r:id="rId9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067440" w14:textId="77777777" w:rsidR="00B45FD8" w:rsidRDefault="00B45FD8" w:rsidP="00F064E7">
      <w:pPr>
        <w:spacing w:after="0" w:line="240" w:lineRule="auto"/>
      </w:pPr>
      <w:r>
        <w:separator/>
      </w:r>
    </w:p>
  </w:endnote>
  <w:endnote w:type="continuationSeparator" w:id="0">
    <w:p w14:paraId="0CB7CDD4" w14:textId="77777777" w:rsidR="00B45FD8" w:rsidRDefault="00B45FD8" w:rsidP="00F06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DAAA5F" w14:textId="77777777" w:rsidR="00B45FD8" w:rsidRDefault="00B45FD8" w:rsidP="00F064E7">
      <w:pPr>
        <w:spacing w:after="0" w:line="240" w:lineRule="auto"/>
      </w:pPr>
      <w:r>
        <w:separator/>
      </w:r>
    </w:p>
  </w:footnote>
  <w:footnote w:type="continuationSeparator" w:id="0">
    <w:p w14:paraId="3BE8FA19" w14:textId="77777777" w:rsidR="00B45FD8" w:rsidRDefault="00B45FD8" w:rsidP="00F064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5A224A" w14:textId="59486F5D" w:rsidR="00F064E7" w:rsidRDefault="00F064E7">
    <w:pPr>
      <w:pStyle w:val="Encabezado"/>
    </w:pPr>
    <w:r>
      <w:t>PROCESAMIENTO DEL LENGUAJE NATURAL</w:t>
    </w:r>
    <w:r>
      <w:tab/>
    </w:r>
    <w:r>
      <w:tab/>
      <w:t>Jorge Galán Rodríguez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893DF" w14:textId="58FED197" w:rsidR="00C7612B" w:rsidRDefault="00C7612B">
    <w:pPr>
      <w:pStyle w:val="Encabezado"/>
    </w:pPr>
    <w:r>
      <w:t>PROCESAMIENTO DEL LENGUAJE NATURAL</w:t>
    </w:r>
    <w:r>
      <w:tab/>
    </w:r>
    <w:r>
      <w:tab/>
      <w:t>Jorge Galán Rodríguez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0726A1"/>
    <w:multiLevelType w:val="hybridMultilevel"/>
    <w:tmpl w:val="5C20CA26"/>
    <w:lvl w:ilvl="0" w:tplc="72800C6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DC135D"/>
    <w:multiLevelType w:val="hybridMultilevel"/>
    <w:tmpl w:val="90AA75B0"/>
    <w:lvl w:ilvl="0" w:tplc="46C0B39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55869"/>
    <w:multiLevelType w:val="hybridMultilevel"/>
    <w:tmpl w:val="E03E527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5230F9"/>
    <w:multiLevelType w:val="hybridMultilevel"/>
    <w:tmpl w:val="427AB5C8"/>
    <w:lvl w:ilvl="0" w:tplc="BFD02E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C80181"/>
    <w:multiLevelType w:val="hybridMultilevel"/>
    <w:tmpl w:val="5298049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1F4EF7"/>
    <w:multiLevelType w:val="hybridMultilevel"/>
    <w:tmpl w:val="52085378"/>
    <w:lvl w:ilvl="0" w:tplc="C798B00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42793C"/>
    <w:multiLevelType w:val="hybridMultilevel"/>
    <w:tmpl w:val="60CE2E38"/>
    <w:lvl w:ilvl="0" w:tplc="F8D486E4">
      <w:start w:val="15"/>
      <w:numFmt w:val="bullet"/>
      <w:lvlText w:val="-"/>
      <w:lvlJc w:val="left"/>
      <w:pPr>
        <w:ind w:left="40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7" w15:restartNumberingAfterBreak="0">
    <w:nsid w:val="62214FB5"/>
    <w:multiLevelType w:val="hybridMultilevel"/>
    <w:tmpl w:val="659EC0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656BC"/>
    <w:multiLevelType w:val="hybridMultilevel"/>
    <w:tmpl w:val="C936B14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09470B"/>
    <w:multiLevelType w:val="hybridMultilevel"/>
    <w:tmpl w:val="FC6AFE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E3249F"/>
    <w:multiLevelType w:val="hybridMultilevel"/>
    <w:tmpl w:val="C994F138"/>
    <w:lvl w:ilvl="0" w:tplc="EC3C68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549539">
    <w:abstractNumId w:val="6"/>
  </w:num>
  <w:num w:numId="2" w16cid:durableId="75172903">
    <w:abstractNumId w:val="2"/>
  </w:num>
  <w:num w:numId="3" w16cid:durableId="1988434481">
    <w:abstractNumId w:val="9"/>
  </w:num>
  <w:num w:numId="4" w16cid:durableId="2021199523">
    <w:abstractNumId w:val="7"/>
  </w:num>
  <w:num w:numId="5" w16cid:durableId="413818765">
    <w:abstractNumId w:val="8"/>
  </w:num>
  <w:num w:numId="6" w16cid:durableId="2140300926">
    <w:abstractNumId w:val="0"/>
  </w:num>
  <w:num w:numId="7" w16cid:durableId="1976451111">
    <w:abstractNumId w:val="3"/>
  </w:num>
  <w:num w:numId="8" w16cid:durableId="761993730">
    <w:abstractNumId w:val="10"/>
  </w:num>
  <w:num w:numId="9" w16cid:durableId="352920897">
    <w:abstractNumId w:val="5"/>
  </w:num>
  <w:num w:numId="10" w16cid:durableId="1072195398">
    <w:abstractNumId w:val="4"/>
  </w:num>
  <w:num w:numId="11" w16cid:durableId="14724843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6AF"/>
    <w:rsid w:val="00003C86"/>
    <w:rsid w:val="00011B4C"/>
    <w:rsid w:val="000209C3"/>
    <w:rsid w:val="00023551"/>
    <w:rsid w:val="00030304"/>
    <w:rsid w:val="00031703"/>
    <w:rsid w:val="0003265F"/>
    <w:rsid w:val="000342BC"/>
    <w:rsid w:val="00034F27"/>
    <w:rsid w:val="0004149A"/>
    <w:rsid w:val="000436D5"/>
    <w:rsid w:val="000461A1"/>
    <w:rsid w:val="0005450E"/>
    <w:rsid w:val="00061B8A"/>
    <w:rsid w:val="00064D99"/>
    <w:rsid w:val="00066573"/>
    <w:rsid w:val="00066EF4"/>
    <w:rsid w:val="00077C25"/>
    <w:rsid w:val="00091035"/>
    <w:rsid w:val="00093189"/>
    <w:rsid w:val="00095DCF"/>
    <w:rsid w:val="000A0425"/>
    <w:rsid w:val="000A20D9"/>
    <w:rsid w:val="000A2224"/>
    <w:rsid w:val="000A619D"/>
    <w:rsid w:val="000C2482"/>
    <w:rsid w:val="000C2590"/>
    <w:rsid w:val="000C6B21"/>
    <w:rsid w:val="000E117B"/>
    <w:rsid w:val="000E45BF"/>
    <w:rsid w:val="000E481C"/>
    <w:rsid w:val="000F0641"/>
    <w:rsid w:val="000F248D"/>
    <w:rsid w:val="000F3DB6"/>
    <w:rsid w:val="000F4B7A"/>
    <w:rsid w:val="000F6B77"/>
    <w:rsid w:val="00100C23"/>
    <w:rsid w:val="001021D8"/>
    <w:rsid w:val="00112BA8"/>
    <w:rsid w:val="0012174C"/>
    <w:rsid w:val="00142A6B"/>
    <w:rsid w:val="0015428D"/>
    <w:rsid w:val="0016074A"/>
    <w:rsid w:val="00166535"/>
    <w:rsid w:val="00170911"/>
    <w:rsid w:val="00174CE3"/>
    <w:rsid w:val="00181012"/>
    <w:rsid w:val="00181346"/>
    <w:rsid w:val="00185A39"/>
    <w:rsid w:val="00191CB2"/>
    <w:rsid w:val="001A2185"/>
    <w:rsid w:val="001A5189"/>
    <w:rsid w:val="001A528D"/>
    <w:rsid w:val="001B1E4F"/>
    <w:rsid w:val="001C1F55"/>
    <w:rsid w:val="001D31AD"/>
    <w:rsid w:val="001F0F80"/>
    <w:rsid w:val="001F6D71"/>
    <w:rsid w:val="00200602"/>
    <w:rsid w:val="00202837"/>
    <w:rsid w:val="002033D7"/>
    <w:rsid w:val="00210CE2"/>
    <w:rsid w:val="00220CA6"/>
    <w:rsid w:val="0022588F"/>
    <w:rsid w:val="00226A91"/>
    <w:rsid w:val="00227063"/>
    <w:rsid w:val="00252480"/>
    <w:rsid w:val="00257DF7"/>
    <w:rsid w:val="0026289C"/>
    <w:rsid w:val="00266289"/>
    <w:rsid w:val="00274EC9"/>
    <w:rsid w:val="002775C4"/>
    <w:rsid w:val="0027789C"/>
    <w:rsid w:val="00291E3A"/>
    <w:rsid w:val="002968FB"/>
    <w:rsid w:val="002A0320"/>
    <w:rsid w:val="002A1B23"/>
    <w:rsid w:val="002A4DF3"/>
    <w:rsid w:val="002C1339"/>
    <w:rsid w:val="002C4EC3"/>
    <w:rsid w:val="002D3961"/>
    <w:rsid w:val="002D650F"/>
    <w:rsid w:val="002E1243"/>
    <w:rsid w:val="002E7021"/>
    <w:rsid w:val="002F1F48"/>
    <w:rsid w:val="002F53C5"/>
    <w:rsid w:val="00312E5A"/>
    <w:rsid w:val="003171E3"/>
    <w:rsid w:val="003272A3"/>
    <w:rsid w:val="0033704D"/>
    <w:rsid w:val="0035349F"/>
    <w:rsid w:val="00354447"/>
    <w:rsid w:val="00355842"/>
    <w:rsid w:val="003565B0"/>
    <w:rsid w:val="00360738"/>
    <w:rsid w:val="00362BB6"/>
    <w:rsid w:val="00370549"/>
    <w:rsid w:val="003961B5"/>
    <w:rsid w:val="003971DE"/>
    <w:rsid w:val="003A46A7"/>
    <w:rsid w:val="003C6E28"/>
    <w:rsid w:val="003C7B58"/>
    <w:rsid w:val="003D0B20"/>
    <w:rsid w:val="003D18DF"/>
    <w:rsid w:val="003D49C6"/>
    <w:rsid w:val="003D7D60"/>
    <w:rsid w:val="003E607D"/>
    <w:rsid w:val="003E69B7"/>
    <w:rsid w:val="003F7E3B"/>
    <w:rsid w:val="00403B4A"/>
    <w:rsid w:val="004057E6"/>
    <w:rsid w:val="00423CE2"/>
    <w:rsid w:val="00431B16"/>
    <w:rsid w:val="00433635"/>
    <w:rsid w:val="00434498"/>
    <w:rsid w:val="00440C97"/>
    <w:rsid w:val="00442A75"/>
    <w:rsid w:val="0045091A"/>
    <w:rsid w:val="00450AA8"/>
    <w:rsid w:val="0045453D"/>
    <w:rsid w:val="00457A9E"/>
    <w:rsid w:val="00462A39"/>
    <w:rsid w:val="0047009C"/>
    <w:rsid w:val="00470B74"/>
    <w:rsid w:val="00471BB8"/>
    <w:rsid w:val="0047618F"/>
    <w:rsid w:val="0049137F"/>
    <w:rsid w:val="00491FCD"/>
    <w:rsid w:val="00492631"/>
    <w:rsid w:val="00495866"/>
    <w:rsid w:val="004A0905"/>
    <w:rsid w:val="004A49C3"/>
    <w:rsid w:val="004A6DA6"/>
    <w:rsid w:val="004B0D08"/>
    <w:rsid w:val="004B57AF"/>
    <w:rsid w:val="004C5934"/>
    <w:rsid w:val="004D5C12"/>
    <w:rsid w:val="004E425A"/>
    <w:rsid w:val="004F3352"/>
    <w:rsid w:val="004F3576"/>
    <w:rsid w:val="004F5084"/>
    <w:rsid w:val="00504F91"/>
    <w:rsid w:val="00505E31"/>
    <w:rsid w:val="0051247F"/>
    <w:rsid w:val="005133EB"/>
    <w:rsid w:val="0051400D"/>
    <w:rsid w:val="005153DA"/>
    <w:rsid w:val="00526110"/>
    <w:rsid w:val="00533F3E"/>
    <w:rsid w:val="00534194"/>
    <w:rsid w:val="00537322"/>
    <w:rsid w:val="0054419E"/>
    <w:rsid w:val="00544C6D"/>
    <w:rsid w:val="005515B5"/>
    <w:rsid w:val="005543D8"/>
    <w:rsid w:val="00556737"/>
    <w:rsid w:val="00561AA5"/>
    <w:rsid w:val="00562A62"/>
    <w:rsid w:val="005655AD"/>
    <w:rsid w:val="00565F8C"/>
    <w:rsid w:val="00566245"/>
    <w:rsid w:val="005679F6"/>
    <w:rsid w:val="00573845"/>
    <w:rsid w:val="0057574A"/>
    <w:rsid w:val="00581480"/>
    <w:rsid w:val="00584BA2"/>
    <w:rsid w:val="00585519"/>
    <w:rsid w:val="0059665F"/>
    <w:rsid w:val="005A04F6"/>
    <w:rsid w:val="005A161B"/>
    <w:rsid w:val="005A1786"/>
    <w:rsid w:val="005A6A6F"/>
    <w:rsid w:val="005B5C1F"/>
    <w:rsid w:val="005B7829"/>
    <w:rsid w:val="005C0C8D"/>
    <w:rsid w:val="005C1957"/>
    <w:rsid w:val="005C262D"/>
    <w:rsid w:val="005C751B"/>
    <w:rsid w:val="005D2F1D"/>
    <w:rsid w:val="005D50BE"/>
    <w:rsid w:val="005E0D62"/>
    <w:rsid w:val="005E4481"/>
    <w:rsid w:val="005E6BCB"/>
    <w:rsid w:val="005F2AB1"/>
    <w:rsid w:val="005F676E"/>
    <w:rsid w:val="00606B2F"/>
    <w:rsid w:val="00606B72"/>
    <w:rsid w:val="006327C2"/>
    <w:rsid w:val="00632AA9"/>
    <w:rsid w:val="00635D57"/>
    <w:rsid w:val="00637940"/>
    <w:rsid w:val="006404D0"/>
    <w:rsid w:val="00641F29"/>
    <w:rsid w:val="006461CB"/>
    <w:rsid w:val="00647513"/>
    <w:rsid w:val="006559F5"/>
    <w:rsid w:val="006656EB"/>
    <w:rsid w:val="00671B53"/>
    <w:rsid w:val="00677ABC"/>
    <w:rsid w:val="006836D7"/>
    <w:rsid w:val="00683B55"/>
    <w:rsid w:val="006873BF"/>
    <w:rsid w:val="00690EBB"/>
    <w:rsid w:val="00694C4E"/>
    <w:rsid w:val="006B0142"/>
    <w:rsid w:val="006B1642"/>
    <w:rsid w:val="006B5441"/>
    <w:rsid w:val="006C4558"/>
    <w:rsid w:val="006C470C"/>
    <w:rsid w:val="006D09DB"/>
    <w:rsid w:val="006D2AC0"/>
    <w:rsid w:val="006D6DD3"/>
    <w:rsid w:val="006E402D"/>
    <w:rsid w:val="006E6C9D"/>
    <w:rsid w:val="006F19CE"/>
    <w:rsid w:val="006F2D46"/>
    <w:rsid w:val="00700990"/>
    <w:rsid w:val="00700B8E"/>
    <w:rsid w:val="0070213F"/>
    <w:rsid w:val="007046B4"/>
    <w:rsid w:val="00704FB2"/>
    <w:rsid w:val="00706310"/>
    <w:rsid w:val="00713CD1"/>
    <w:rsid w:val="00715973"/>
    <w:rsid w:val="007213AE"/>
    <w:rsid w:val="00723224"/>
    <w:rsid w:val="00727351"/>
    <w:rsid w:val="0073069E"/>
    <w:rsid w:val="00737C0B"/>
    <w:rsid w:val="0074483A"/>
    <w:rsid w:val="00747CB2"/>
    <w:rsid w:val="0076464A"/>
    <w:rsid w:val="00777E95"/>
    <w:rsid w:val="007922D2"/>
    <w:rsid w:val="007A3305"/>
    <w:rsid w:val="007A48EC"/>
    <w:rsid w:val="007B302F"/>
    <w:rsid w:val="007C401A"/>
    <w:rsid w:val="007D2A90"/>
    <w:rsid w:val="007D3840"/>
    <w:rsid w:val="007E5983"/>
    <w:rsid w:val="007E6071"/>
    <w:rsid w:val="007E698C"/>
    <w:rsid w:val="007F0A01"/>
    <w:rsid w:val="007F32ED"/>
    <w:rsid w:val="007F5ACE"/>
    <w:rsid w:val="007F7330"/>
    <w:rsid w:val="007F7ED1"/>
    <w:rsid w:val="00804B98"/>
    <w:rsid w:val="008068E1"/>
    <w:rsid w:val="0081114E"/>
    <w:rsid w:val="008149A0"/>
    <w:rsid w:val="008273B8"/>
    <w:rsid w:val="008368A2"/>
    <w:rsid w:val="0083777A"/>
    <w:rsid w:val="00844BEB"/>
    <w:rsid w:val="008556A0"/>
    <w:rsid w:val="00855D4C"/>
    <w:rsid w:val="00860E54"/>
    <w:rsid w:val="00871ACE"/>
    <w:rsid w:val="00872A00"/>
    <w:rsid w:val="00873296"/>
    <w:rsid w:val="00875537"/>
    <w:rsid w:val="0087725A"/>
    <w:rsid w:val="008773DB"/>
    <w:rsid w:val="008778E0"/>
    <w:rsid w:val="0088228E"/>
    <w:rsid w:val="0088296E"/>
    <w:rsid w:val="00887164"/>
    <w:rsid w:val="0088742A"/>
    <w:rsid w:val="008913FD"/>
    <w:rsid w:val="00895FCC"/>
    <w:rsid w:val="008B529D"/>
    <w:rsid w:val="008C1367"/>
    <w:rsid w:val="008D0162"/>
    <w:rsid w:val="008D0891"/>
    <w:rsid w:val="008D3C14"/>
    <w:rsid w:val="008D4B6E"/>
    <w:rsid w:val="008D5EB3"/>
    <w:rsid w:val="008E2AF8"/>
    <w:rsid w:val="008E5BA1"/>
    <w:rsid w:val="008F4B46"/>
    <w:rsid w:val="008F56F9"/>
    <w:rsid w:val="009018ED"/>
    <w:rsid w:val="00903119"/>
    <w:rsid w:val="009150C7"/>
    <w:rsid w:val="00923781"/>
    <w:rsid w:val="00925305"/>
    <w:rsid w:val="00927410"/>
    <w:rsid w:val="00927602"/>
    <w:rsid w:val="00943B6D"/>
    <w:rsid w:val="00944F04"/>
    <w:rsid w:val="00951213"/>
    <w:rsid w:val="00954CE6"/>
    <w:rsid w:val="009555FC"/>
    <w:rsid w:val="00956425"/>
    <w:rsid w:val="009569A2"/>
    <w:rsid w:val="00961ED3"/>
    <w:rsid w:val="00965D7B"/>
    <w:rsid w:val="00966CA7"/>
    <w:rsid w:val="009700E0"/>
    <w:rsid w:val="00972CFD"/>
    <w:rsid w:val="0098318C"/>
    <w:rsid w:val="00990F11"/>
    <w:rsid w:val="0099290C"/>
    <w:rsid w:val="00994100"/>
    <w:rsid w:val="009950DF"/>
    <w:rsid w:val="009A1EBD"/>
    <w:rsid w:val="009A60CF"/>
    <w:rsid w:val="009C3067"/>
    <w:rsid w:val="009C3F94"/>
    <w:rsid w:val="009C484C"/>
    <w:rsid w:val="009C492D"/>
    <w:rsid w:val="009C4E08"/>
    <w:rsid w:val="009D5DDE"/>
    <w:rsid w:val="009D66E1"/>
    <w:rsid w:val="009D71DA"/>
    <w:rsid w:val="009E761D"/>
    <w:rsid w:val="00A0128B"/>
    <w:rsid w:val="00A05A2C"/>
    <w:rsid w:val="00A116D9"/>
    <w:rsid w:val="00A12CD3"/>
    <w:rsid w:val="00A1452E"/>
    <w:rsid w:val="00A17103"/>
    <w:rsid w:val="00A20604"/>
    <w:rsid w:val="00A272AF"/>
    <w:rsid w:val="00A341BD"/>
    <w:rsid w:val="00A360C7"/>
    <w:rsid w:val="00A3699F"/>
    <w:rsid w:val="00A45196"/>
    <w:rsid w:val="00A50A36"/>
    <w:rsid w:val="00A550A3"/>
    <w:rsid w:val="00A62BDD"/>
    <w:rsid w:val="00A63B97"/>
    <w:rsid w:val="00A63E99"/>
    <w:rsid w:val="00A64088"/>
    <w:rsid w:val="00A64E0F"/>
    <w:rsid w:val="00A74DA0"/>
    <w:rsid w:val="00A76CD5"/>
    <w:rsid w:val="00A81B6D"/>
    <w:rsid w:val="00A84124"/>
    <w:rsid w:val="00AA077F"/>
    <w:rsid w:val="00AA0C5E"/>
    <w:rsid w:val="00AA0EC0"/>
    <w:rsid w:val="00AA60E7"/>
    <w:rsid w:val="00AB2151"/>
    <w:rsid w:val="00AB7F86"/>
    <w:rsid w:val="00AD0A18"/>
    <w:rsid w:val="00AD1043"/>
    <w:rsid w:val="00AD1B1E"/>
    <w:rsid w:val="00AD4474"/>
    <w:rsid w:val="00AD679D"/>
    <w:rsid w:val="00AD67D5"/>
    <w:rsid w:val="00AD7408"/>
    <w:rsid w:val="00AD79A6"/>
    <w:rsid w:val="00AE0D1F"/>
    <w:rsid w:val="00AE6AC8"/>
    <w:rsid w:val="00B0000D"/>
    <w:rsid w:val="00B04334"/>
    <w:rsid w:val="00B15832"/>
    <w:rsid w:val="00B16E26"/>
    <w:rsid w:val="00B22160"/>
    <w:rsid w:val="00B27057"/>
    <w:rsid w:val="00B36E8B"/>
    <w:rsid w:val="00B431B5"/>
    <w:rsid w:val="00B45FD8"/>
    <w:rsid w:val="00B700A4"/>
    <w:rsid w:val="00B731D1"/>
    <w:rsid w:val="00B842D3"/>
    <w:rsid w:val="00B91D68"/>
    <w:rsid w:val="00BB0E4E"/>
    <w:rsid w:val="00BB4910"/>
    <w:rsid w:val="00BB7938"/>
    <w:rsid w:val="00BC1941"/>
    <w:rsid w:val="00BC1FBA"/>
    <w:rsid w:val="00BC3826"/>
    <w:rsid w:val="00BE17C1"/>
    <w:rsid w:val="00BF2E7B"/>
    <w:rsid w:val="00BF4908"/>
    <w:rsid w:val="00C00E6D"/>
    <w:rsid w:val="00C02CA0"/>
    <w:rsid w:val="00C056AF"/>
    <w:rsid w:val="00C069D6"/>
    <w:rsid w:val="00C075CD"/>
    <w:rsid w:val="00C17771"/>
    <w:rsid w:val="00C179C6"/>
    <w:rsid w:val="00C20C6A"/>
    <w:rsid w:val="00C255B0"/>
    <w:rsid w:val="00C269FC"/>
    <w:rsid w:val="00C304C7"/>
    <w:rsid w:val="00C31896"/>
    <w:rsid w:val="00C32A40"/>
    <w:rsid w:val="00C35F76"/>
    <w:rsid w:val="00C463C1"/>
    <w:rsid w:val="00C500CD"/>
    <w:rsid w:val="00C67DE6"/>
    <w:rsid w:val="00C740A0"/>
    <w:rsid w:val="00C74CAD"/>
    <w:rsid w:val="00C7612B"/>
    <w:rsid w:val="00C762F0"/>
    <w:rsid w:val="00C76780"/>
    <w:rsid w:val="00C825B3"/>
    <w:rsid w:val="00C82ED2"/>
    <w:rsid w:val="00C84E91"/>
    <w:rsid w:val="00C85F06"/>
    <w:rsid w:val="00C8777E"/>
    <w:rsid w:val="00C9191C"/>
    <w:rsid w:val="00C93FFC"/>
    <w:rsid w:val="00C942C4"/>
    <w:rsid w:val="00C951B3"/>
    <w:rsid w:val="00C97F7B"/>
    <w:rsid w:val="00CA2BB4"/>
    <w:rsid w:val="00CA585E"/>
    <w:rsid w:val="00CA6839"/>
    <w:rsid w:val="00CB2B6E"/>
    <w:rsid w:val="00CB5EC6"/>
    <w:rsid w:val="00CB67F7"/>
    <w:rsid w:val="00CC7C92"/>
    <w:rsid w:val="00CD698C"/>
    <w:rsid w:val="00CE1020"/>
    <w:rsid w:val="00CE6E6F"/>
    <w:rsid w:val="00CE7AA0"/>
    <w:rsid w:val="00CF3EA4"/>
    <w:rsid w:val="00D0558E"/>
    <w:rsid w:val="00D07211"/>
    <w:rsid w:val="00D11428"/>
    <w:rsid w:val="00D20289"/>
    <w:rsid w:val="00D2402D"/>
    <w:rsid w:val="00D24425"/>
    <w:rsid w:val="00D315BE"/>
    <w:rsid w:val="00D4203C"/>
    <w:rsid w:val="00D44DD0"/>
    <w:rsid w:val="00D625C2"/>
    <w:rsid w:val="00D74FE9"/>
    <w:rsid w:val="00D81210"/>
    <w:rsid w:val="00D85404"/>
    <w:rsid w:val="00D916DE"/>
    <w:rsid w:val="00D94A32"/>
    <w:rsid w:val="00D94B27"/>
    <w:rsid w:val="00DA4485"/>
    <w:rsid w:val="00DA6706"/>
    <w:rsid w:val="00DB615E"/>
    <w:rsid w:val="00DC02BE"/>
    <w:rsid w:val="00DC27EE"/>
    <w:rsid w:val="00DD1EE1"/>
    <w:rsid w:val="00DD4565"/>
    <w:rsid w:val="00DD49E9"/>
    <w:rsid w:val="00DD767E"/>
    <w:rsid w:val="00DE26A9"/>
    <w:rsid w:val="00DE4103"/>
    <w:rsid w:val="00DE774F"/>
    <w:rsid w:val="00DF78F3"/>
    <w:rsid w:val="00E04249"/>
    <w:rsid w:val="00E05597"/>
    <w:rsid w:val="00E07FD9"/>
    <w:rsid w:val="00E12135"/>
    <w:rsid w:val="00E202FE"/>
    <w:rsid w:val="00E24350"/>
    <w:rsid w:val="00E32B58"/>
    <w:rsid w:val="00E3580C"/>
    <w:rsid w:val="00E3763D"/>
    <w:rsid w:val="00E407F3"/>
    <w:rsid w:val="00E43470"/>
    <w:rsid w:val="00E44143"/>
    <w:rsid w:val="00E46BA5"/>
    <w:rsid w:val="00E514BA"/>
    <w:rsid w:val="00E529C6"/>
    <w:rsid w:val="00E545A4"/>
    <w:rsid w:val="00E64587"/>
    <w:rsid w:val="00E75E26"/>
    <w:rsid w:val="00E76DDF"/>
    <w:rsid w:val="00E82C55"/>
    <w:rsid w:val="00E87317"/>
    <w:rsid w:val="00E93C3D"/>
    <w:rsid w:val="00EB5D75"/>
    <w:rsid w:val="00EB6613"/>
    <w:rsid w:val="00EB7205"/>
    <w:rsid w:val="00EC1A34"/>
    <w:rsid w:val="00EC1C57"/>
    <w:rsid w:val="00ED3950"/>
    <w:rsid w:val="00ED5879"/>
    <w:rsid w:val="00ED6F16"/>
    <w:rsid w:val="00EE2AF5"/>
    <w:rsid w:val="00EE38DE"/>
    <w:rsid w:val="00EE4048"/>
    <w:rsid w:val="00EE4AF0"/>
    <w:rsid w:val="00EF1E4A"/>
    <w:rsid w:val="00EF3262"/>
    <w:rsid w:val="00EF60C2"/>
    <w:rsid w:val="00EF6ED6"/>
    <w:rsid w:val="00F01C02"/>
    <w:rsid w:val="00F030AC"/>
    <w:rsid w:val="00F03270"/>
    <w:rsid w:val="00F064E7"/>
    <w:rsid w:val="00F170C6"/>
    <w:rsid w:val="00F23C74"/>
    <w:rsid w:val="00F310D6"/>
    <w:rsid w:val="00F3403B"/>
    <w:rsid w:val="00F4479B"/>
    <w:rsid w:val="00F470AF"/>
    <w:rsid w:val="00F506C5"/>
    <w:rsid w:val="00F5288D"/>
    <w:rsid w:val="00F568A7"/>
    <w:rsid w:val="00F82730"/>
    <w:rsid w:val="00F85ACE"/>
    <w:rsid w:val="00F869EC"/>
    <w:rsid w:val="00F86F5E"/>
    <w:rsid w:val="00F91107"/>
    <w:rsid w:val="00FA4216"/>
    <w:rsid w:val="00FB4A85"/>
    <w:rsid w:val="00FB5C08"/>
    <w:rsid w:val="00FB6898"/>
    <w:rsid w:val="00FC5E0C"/>
    <w:rsid w:val="00FD34D8"/>
    <w:rsid w:val="00FD494B"/>
    <w:rsid w:val="00FD6D4E"/>
    <w:rsid w:val="00FE047A"/>
    <w:rsid w:val="00FE26C6"/>
    <w:rsid w:val="00FE27C8"/>
    <w:rsid w:val="00FE3E0F"/>
    <w:rsid w:val="00FE5937"/>
    <w:rsid w:val="00FE610C"/>
    <w:rsid w:val="00FF0BD1"/>
    <w:rsid w:val="00FF4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7B053"/>
  <w15:chartTrackingRefBased/>
  <w15:docId w15:val="{FF76F8EC-8CCF-4830-89E4-7EB134E00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056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56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56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56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56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56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56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56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56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56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56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56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56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56A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56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56A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56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56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056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56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056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56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056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056A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056A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056A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56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56A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056A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064E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64E7"/>
  </w:style>
  <w:style w:type="paragraph" w:styleId="Piedepgina">
    <w:name w:val="footer"/>
    <w:basedOn w:val="Normal"/>
    <w:link w:val="PiedepginaCar"/>
    <w:uiPriority w:val="99"/>
    <w:unhideWhenUsed/>
    <w:rsid w:val="00F064E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64E7"/>
  </w:style>
  <w:style w:type="paragraph" w:styleId="Sinespaciado">
    <w:name w:val="No Spacing"/>
    <w:link w:val="SinespaciadoCar"/>
    <w:uiPriority w:val="1"/>
    <w:qFormat/>
    <w:rsid w:val="00D11428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11428"/>
    <w:rPr>
      <w:rFonts w:eastAsiaTheme="minorEastAsia"/>
      <w:kern w:val="0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40C9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40C9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57DF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hyperlink" Target="https://ollama.com/download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python.org/downloads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572C1A294514B1497345B0B926E16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E0C43-8590-46ED-8373-CC975F26F4B1}"/>
      </w:docPartPr>
      <w:docPartBody>
        <w:p w:rsidR="002E754F" w:rsidRDefault="002E754F" w:rsidP="002E754F">
          <w:pPr>
            <w:pStyle w:val="7572C1A294514B1497345B0B926E16A5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25D17D56BA2D445584591D5E4E81A2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EEE773-B644-45CC-90A8-589FDBDAB24F}"/>
      </w:docPartPr>
      <w:docPartBody>
        <w:p w:rsidR="002E754F" w:rsidRDefault="002E754F" w:rsidP="002E754F">
          <w:pPr>
            <w:pStyle w:val="25D17D56BA2D445584591D5E4E81A276"/>
          </w:pPr>
          <w:r>
            <w:rPr>
              <w:color w:val="156082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54F"/>
    <w:rsid w:val="000C2E54"/>
    <w:rsid w:val="000D0040"/>
    <w:rsid w:val="002E754F"/>
    <w:rsid w:val="00491FCD"/>
    <w:rsid w:val="005B3828"/>
    <w:rsid w:val="00632AA9"/>
    <w:rsid w:val="007046B4"/>
    <w:rsid w:val="00927602"/>
    <w:rsid w:val="009C5BA7"/>
    <w:rsid w:val="009E761D"/>
    <w:rsid w:val="00B106B1"/>
    <w:rsid w:val="00CA6839"/>
    <w:rsid w:val="00CB5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572C1A294514B1497345B0B926E16A5">
    <w:name w:val="7572C1A294514B1497345B0B926E16A5"/>
    <w:rsid w:val="002E754F"/>
  </w:style>
  <w:style w:type="paragraph" w:customStyle="1" w:styleId="25D17D56BA2D445584591D5E4E81A276">
    <w:name w:val="25D17D56BA2D445584591D5E4E81A276"/>
    <w:rsid w:val="002E75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2026-01-15T00:00:00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48</Pages>
  <Words>4482</Words>
  <Characters>24652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orquestacion agentes ia</vt:lpstr>
    </vt:vector>
  </TitlesOfParts>
  <Company/>
  <LinksUpToDate>false</LinksUpToDate>
  <CharactersWithSpaces>29076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orquestacion agentes ia</dc:title>
  <dc:subject>SIMULADOR DEPARTAMENTO FINANCIERO EN EMPRESA ALOJAMIENTO ESTUDIANTIL</dc:subject>
  <dc:creator>Jorge Galan Rodriguez</dc:creator>
  <cp:keywords/>
  <dc:description/>
  <cp:lastModifiedBy>Jorge Galan Rodriguez</cp:lastModifiedBy>
  <cp:revision>509</cp:revision>
  <dcterms:created xsi:type="dcterms:W3CDTF">2026-01-06T15:38:00Z</dcterms:created>
  <dcterms:modified xsi:type="dcterms:W3CDTF">2026-01-15T21:59:00Z</dcterms:modified>
</cp:coreProperties>
</file>